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3B" w:rsidRPr="001C793B" w:rsidRDefault="001C793B" w:rsidP="001C793B">
      <w:pPr>
        <w:spacing w:after="0" w:line="240" w:lineRule="auto"/>
        <w:jc w:val="center"/>
        <w:rPr>
          <w:rFonts w:ascii="Times New Roman" w:eastAsia="Times New Roman" w:hAnsi="Times New Roman" w:cs="Times New Roman"/>
          <w:sz w:val="24"/>
          <w:szCs w:val="24"/>
        </w:rPr>
      </w:pPr>
      <w:r w:rsidRPr="001C793B">
        <w:rPr>
          <w:rFonts w:ascii="Times New Roman" w:eastAsia="Times New Roman" w:hAnsi="Times New Roman" w:cs="Times New Roman"/>
          <w:b/>
          <w:bCs/>
          <w:color w:val="000000"/>
        </w:rPr>
        <w:t>Morgantown Monongalia</w:t>
      </w:r>
    </w:p>
    <w:p w:rsidR="001C793B" w:rsidRPr="001C793B" w:rsidRDefault="001C793B" w:rsidP="001C793B">
      <w:pPr>
        <w:spacing w:after="0" w:line="240" w:lineRule="auto"/>
        <w:jc w:val="center"/>
        <w:rPr>
          <w:rFonts w:ascii="Times New Roman" w:eastAsia="Times New Roman" w:hAnsi="Times New Roman" w:cs="Times New Roman"/>
          <w:sz w:val="24"/>
          <w:szCs w:val="24"/>
        </w:rPr>
      </w:pPr>
      <w:r w:rsidRPr="001C793B">
        <w:rPr>
          <w:rFonts w:ascii="Times New Roman" w:eastAsia="Times New Roman" w:hAnsi="Times New Roman" w:cs="Times New Roman"/>
          <w:b/>
          <w:bCs/>
          <w:color w:val="000000"/>
        </w:rPr>
        <w:t>Metropolitan Planning Organization Policy Board</w:t>
      </w:r>
    </w:p>
    <w:p w:rsidR="001C793B" w:rsidRPr="001C793B" w:rsidRDefault="00677865" w:rsidP="001C79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Nov 29</w:t>
      </w:r>
      <w:r w:rsidR="001C793B" w:rsidRPr="001C793B">
        <w:rPr>
          <w:rFonts w:ascii="Times New Roman" w:eastAsia="Times New Roman" w:hAnsi="Times New Roman" w:cs="Times New Roman"/>
          <w:b/>
          <w:bCs/>
          <w:color w:val="000000"/>
        </w:rPr>
        <w:t>, 2018 minutes</w:t>
      </w:r>
    </w:p>
    <w:p w:rsidR="001C793B" w:rsidRPr="001C793B" w:rsidRDefault="001C793B" w:rsidP="001C793B">
      <w:pPr>
        <w:spacing w:after="6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b/>
          <w:bCs/>
          <w:color w:val="000000"/>
        </w:rPr>
        <w:t>Members Present:</w:t>
      </w:r>
      <w:r w:rsidRPr="001C793B">
        <w:rPr>
          <w:rFonts w:ascii="Times New Roman" w:eastAsia="Times New Roman" w:hAnsi="Times New Roman" w:cs="Times New Roman"/>
          <w:color w:val="000000"/>
        </w:rPr>
        <w:t xml:space="preserve">                                            </w:t>
      </w:r>
      <w:r w:rsidRPr="001C793B">
        <w:rPr>
          <w:rFonts w:ascii="Times New Roman" w:eastAsia="Times New Roman" w:hAnsi="Times New Roman" w:cs="Times New Roman"/>
          <w:color w:val="000000"/>
        </w:rPr>
        <w:tab/>
      </w:r>
    </w:p>
    <w:p w:rsidR="001C793B" w:rsidRPr="0039342A" w:rsidRDefault="001C793B" w:rsidP="001C793B">
      <w:pPr>
        <w:spacing w:after="0" w:line="240" w:lineRule="auto"/>
        <w:rPr>
          <w:rFonts w:ascii="Times New Roman" w:eastAsia="Times New Roman" w:hAnsi="Times New Roman" w:cs="Times New Roman"/>
          <w:color w:val="000000"/>
        </w:rPr>
      </w:pPr>
      <w:r w:rsidRPr="001C793B">
        <w:rPr>
          <w:rFonts w:ascii="Times New Roman" w:eastAsia="Times New Roman" w:hAnsi="Times New Roman" w:cs="Times New Roman"/>
          <w:color w:val="000000"/>
        </w:rPr>
        <w:t>Chair</w:t>
      </w:r>
      <w:r w:rsidR="00023D14">
        <w:rPr>
          <w:rFonts w:ascii="Times New Roman" w:eastAsia="Times New Roman" w:hAnsi="Times New Roman" w:cs="Times New Roman"/>
          <w:color w:val="000000"/>
        </w:rPr>
        <w:t>man</w:t>
      </w:r>
      <w:r w:rsidRPr="001C793B">
        <w:rPr>
          <w:rFonts w:ascii="Times New Roman" w:eastAsia="Times New Roman" w:hAnsi="Times New Roman" w:cs="Times New Roman"/>
          <w:color w:val="000000"/>
        </w:rPr>
        <w:t xml:space="preserve"> Mike Kelly-Board of Education, Vice-chair Jennifer Selin-City of Morgantown, Treasurer Mayor Patricia Lewis-Granville, Mayor Bill Kawecki-City of Morgantown, </w:t>
      </w:r>
      <w:r w:rsidR="00E867B5">
        <w:rPr>
          <w:rFonts w:ascii="Times New Roman" w:eastAsia="Times New Roman" w:hAnsi="Times New Roman" w:cs="Times New Roman"/>
          <w:color w:val="000000"/>
        </w:rPr>
        <w:t>Brian Carr</w:t>
      </w:r>
      <w:r w:rsidRPr="001C793B">
        <w:rPr>
          <w:rFonts w:ascii="Times New Roman" w:eastAsia="Times New Roman" w:hAnsi="Times New Roman" w:cs="Times New Roman"/>
          <w:color w:val="000000"/>
        </w:rPr>
        <w:t xml:space="preserve">-WV DOH, </w:t>
      </w:r>
      <w:r w:rsidR="0039342A">
        <w:rPr>
          <w:rFonts w:ascii="Times New Roman" w:eastAsia="Times New Roman" w:hAnsi="Times New Roman" w:cs="Times New Roman"/>
          <w:color w:val="000000"/>
        </w:rPr>
        <w:t>Dave Bruffy-Mountain Line</w:t>
      </w:r>
      <w:r w:rsidR="0039342A">
        <w:rPr>
          <w:rFonts w:ascii="Times New Roman" w:eastAsia="Times New Roman" w:hAnsi="Times New Roman" w:cs="Times New Roman"/>
          <w:color w:val="000000"/>
        </w:rPr>
        <w:t xml:space="preserve">, </w:t>
      </w:r>
      <w:r w:rsidR="0039342A" w:rsidRPr="001C793B">
        <w:rPr>
          <w:rFonts w:ascii="Times New Roman" w:eastAsia="Times New Roman" w:hAnsi="Times New Roman" w:cs="Times New Roman"/>
          <w:color w:val="000000"/>
        </w:rPr>
        <w:t>Delegate Joe Statler-Blacksville</w:t>
      </w:r>
      <w:r w:rsidRPr="001C793B">
        <w:rPr>
          <w:rFonts w:ascii="Times New Roman" w:eastAsia="Times New Roman" w:hAnsi="Times New Roman" w:cs="Times New Roman"/>
          <w:color w:val="000000"/>
        </w:rPr>
        <w:t>, Ron Justice-WVU, Commissioner</w:t>
      </w:r>
      <w:r w:rsidR="0039342A">
        <w:rPr>
          <w:rFonts w:ascii="Times New Roman" w:eastAsia="Times New Roman" w:hAnsi="Times New Roman" w:cs="Times New Roman"/>
          <w:color w:val="000000"/>
        </w:rPr>
        <w:t>,</w:t>
      </w:r>
      <w:r w:rsidRPr="001C793B">
        <w:rPr>
          <w:rFonts w:ascii="Times New Roman" w:eastAsia="Times New Roman" w:hAnsi="Times New Roman" w:cs="Times New Roman"/>
          <w:color w:val="000000"/>
        </w:rPr>
        <w:t xml:space="preserve"> Sean Sikora-Monongalia County</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 </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b/>
          <w:bCs/>
          <w:color w:val="000000"/>
        </w:rPr>
        <w:t>MPO Director:</w:t>
      </w:r>
      <w:r w:rsidRPr="001C793B">
        <w:rPr>
          <w:rFonts w:ascii="Times New Roman" w:eastAsia="Times New Roman" w:hAnsi="Times New Roman" w:cs="Times New Roman"/>
          <w:color w:val="000000"/>
        </w:rPr>
        <w:t xml:space="preserve"> Bill Austin </w:t>
      </w:r>
      <w:r w:rsidR="0039342A">
        <w:rPr>
          <w:rFonts w:ascii="Times New Roman" w:eastAsia="Times New Roman" w:hAnsi="Times New Roman" w:cs="Times New Roman"/>
          <w:color w:val="000000"/>
        </w:rPr>
        <w:t xml:space="preserve"> </w:t>
      </w:r>
    </w:p>
    <w:p w:rsidR="0039342A" w:rsidRDefault="0039342A" w:rsidP="001C793B">
      <w:pPr>
        <w:spacing w:after="60" w:line="240" w:lineRule="auto"/>
        <w:rPr>
          <w:rFonts w:ascii="Times New Roman" w:eastAsia="Times New Roman" w:hAnsi="Times New Roman" w:cs="Times New Roman"/>
          <w:b/>
          <w:bCs/>
          <w:color w:val="000000"/>
        </w:rPr>
      </w:pPr>
    </w:p>
    <w:p w:rsidR="001C793B" w:rsidRPr="001C793B" w:rsidRDefault="001C793B" w:rsidP="001C793B">
      <w:pPr>
        <w:spacing w:after="6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b/>
          <w:bCs/>
          <w:color w:val="000000"/>
        </w:rPr>
        <w:t>Members Absent:</w:t>
      </w:r>
    </w:p>
    <w:p w:rsidR="001C793B" w:rsidRPr="0039342A" w:rsidRDefault="001C793B" w:rsidP="001C793B">
      <w:pPr>
        <w:spacing w:after="0" w:line="240" w:lineRule="auto"/>
        <w:rPr>
          <w:rFonts w:ascii="Times New Roman" w:eastAsia="Times New Roman" w:hAnsi="Times New Roman" w:cs="Times New Roman"/>
          <w:color w:val="000000"/>
        </w:rPr>
      </w:pPr>
      <w:r w:rsidRPr="001C793B">
        <w:rPr>
          <w:rFonts w:ascii="Times New Roman" w:eastAsia="Times New Roman" w:hAnsi="Times New Roman" w:cs="Times New Roman"/>
          <w:color w:val="000000"/>
        </w:rPr>
        <w:t>Commissioner Tom Bloom-Monongalia Cou</w:t>
      </w:r>
      <w:r w:rsidR="0039342A">
        <w:rPr>
          <w:rFonts w:ascii="Times New Roman" w:eastAsia="Times New Roman" w:hAnsi="Times New Roman" w:cs="Times New Roman"/>
          <w:color w:val="000000"/>
        </w:rPr>
        <w:t>nty</w:t>
      </w:r>
      <w:r w:rsidRPr="001C793B">
        <w:rPr>
          <w:rFonts w:ascii="Times New Roman" w:eastAsia="Times New Roman" w:hAnsi="Times New Roman" w:cs="Times New Roman"/>
          <w:color w:val="000000"/>
        </w:rPr>
        <w:t>, Councilperson Ryan Wallace -City of Morgantown, Councilperson Janice Goodwin-City of Westover</w:t>
      </w:r>
      <w:r w:rsidR="0039342A" w:rsidRPr="001C793B">
        <w:rPr>
          <w:rFonts w:ascii="Times New Roman" w:eastAsia="Times New Roman" w:hAnsi="Times New Roman" w:cs="Times New Roman"/>
          <w:color w:val="000000"/>
        </w:rPr>
        <w:t>, Commissioner Edward Hawkins-Monongalia County</w:t>
      </w:r>
      <w:r w:rsidR="0039342A">
        <w:rPr>
          <w:rFonts w:ascii="Times New Roman" w:eastAsia="Times New Roman" w:hAnsi="Times New Roman" w:cs="Times New Roman"/>
          <w:color w:val="000000"/>
        </w:rPr>
        <w:t xml:space="preserve">, </w:t>
      </w:r>
      <w:r w:rsidR="0039342A" w:rsidRPr="001C793B">
        <w:rPr>
          <w:rFonts w:ascii="Times New Roman" w:eastAsia="Times New Roman" w:hAnsi="Times New Roman" w:cs="Times New Roman"/>
          <w:color w:val="000000"/>
        </w:rPr>
        <w:t>Dominick Claudio-Star City</w:t>
      </w:r>
    </w:p>
    <w:p w:rsidR="0039342A" w:rsidRDefault="0039342A" w:rsidP="001C793B">
      <w:pPr>
        <w:spacing w:after="0" w:line="240" w:lineRule="auto"/>
        <w:rPr>
          <w:rFonts w:ascii="Times New Roman" w:eastAsia="Times New Roman" w:hAnsi="Times New Roman" w:cs="Times New Roman"/>
          <w:color w:val="000000"/>
        </w:rPr>
      </w:pPr>
    </w:p>
    <w:p w:rsidR="006D33A6" w:rsidRDefault="006D33A6" w:rsidP="001C793B">
      <w:pPr>
        <w:spacing w:after="0" w:line="240" w:lineRule="auto"/>
        <w:rPr>
          <w:rFonts w:ascii="Times New Roman" w:eastAsia="Times New Roman" w:hAnsi="Times New Roman" w:cs="Times New Roman"/>
          <w:color w:val="000000"/>
        </w:rPr>
      </w:pP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 </w:t>
      </w:r>
    </w:p>
    <w:p w:rsidR="0039342A" w:rsidRDefault="001C793B" w:rsidP="0039342A">
      <w:pPr>
        <w:spacing w:after="12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b/>
          <w:bCs/>
          <w:color w:val="000000"/>
        </w:rPr>
        <w:t>1. Call to Order</w:t>
      </w:r>
    </w:p>
    <w:p w:rsidR="001C793B" w:rsidRPr="001C793B" w:rsidRDefault="001C793B" w:rsidP="0039342A">
      <w:pPr>
        <w:spacing w:after="12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With a quorum present, Chairman Kelly called the Policy Board meeting to order at 6:00 PM.</w:t>
      </w:r>
    </w:p>
    <w:p w:rsidR="006D33A6" w:rsidRDefault="006D33A6" w:rsidP="001C793B">
      <w:pPr>
        <w:spacing w:after="0" w:line="240" w:lineRule="auto"/>
        <w:rPr>
          <w:rFonts w:ascii="Times New Roman" w:eastAsia="Times New Roman" w:hAnsi="Times New Roman" w:cs="Times New Roman"/>
          <w:color w:val="000000"/>
        </w:rPr>
      </w:pP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 </w:t>
      </w:r>
    </w:p>
    <w:p w:rsidR="001C793B" w:rsidRPr="001C793B" w:rsidRDefault="001C793B" w:rsidP="001C793B">
      <w:pPr>
        <w:spacing w:after="12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b/>
          <w:bCs/>
          <w:color w:val="000000"/>
        </w:rPr>
        <w:t>2. Public Comment Period</w:t>
      </w:r>
    </w:p>
    <w:p w:rsidR="001C793B" w:rsidRDefault="006D33A6" w:rsidP="001C7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public comments. </w:t>
      </w:r>
    </w:p>
    <w:p w:rsidR="006D33A6" w:rsidRDefault="006D33A6" w:rsidP="001C793B">
      <w:pPr>
        <w:spacing w:after="0" w:line="240" w:lineRule="auto"/>
        <w:rPr>
          <w:rFonts w:ascii="Times New Roman" w:eastAsia="Times New Roman" w:hAnsi="Times New Roman" w:cs="Times New Roman"/>
          <w:sz w:val="24"/>
          <w:szCs w:val="24"/>
        </w:rPr>
      </w:pPr>
    </w:p>
    <w:p w:rsidR="006D33A6" w:rsidRPr="001C793B" w:rsidRDefault="006D33A6" w:rsidP="001C793B">
      <w:pPr>
        <w:spacing w:after="0" w:line="240" w:lineRule="auto"/>
        <w:rPr>
          <w:rFonts w:ascii="Times New Roman" w:eastAsia="Times New Roman" w:hAnsi="Times New Roman" w:cs="Times New Roman"/>
          <w:sz w:val="24"/>
          <w:szCs w:val="24"/>
        </w:rPr>
      </w:pPr>
    </w:p>
    <w:p w:rsidR="001C793B" w:rsidRPr="001C793B" w:rsidRDefault="000E5A49" w:rsidP="001C793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3</w:t>
      </w:r>
      <w:r w:rsidR="001C793B" w:rsidRPr="001C793B">
        <w:rPr>
          <w:rFonts w:ascii="Times New Roman" w:eastAsia="Times New Roman" w:hAnsi="Times New Roman" w:cs="Times New Roman"/>
          <w:b/>
          <w:bCs/>
          <w:color w:val="000000"/>
        </w:rPr>
        <w:t>. Committee Reports</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i/>
          <w:iCs/>
          <w:color w:val="000000"/>
        </w:rPr>
        <w:t>a. Citizens Advisory Committee</w:t>
      </w:r>
    </w:p>
    <w:p w:rsidR="000E5A49" w:rsidRDefault="001C793B" w:rsidP="001C793B">
      <w:pPr>
        <w:spacing w:after="0" w:line="240" w:lineRule="auto"/>
        <w:rPr>
          <w:rFonts w:ascii="Times New Roman" w:eastAsia="Times New Roman" w:hAnsi="Times New Roman" w:cs="Times New Roman"/>
          <w:color w:val="000000"/>
        </w:rPr>
      </w:pPr>
      <w:r w:rsidRPr="001C793B">
        <w:rPr>
          <w:rFonts w:ascii="Times New Roman" w:eastAsia="Times New Roman" w:hAnsi="Times New Roman" w:cs="Times New Roman"/>
          <w:color w:val="000000"/>
        </w:rPr>
        <w:t xml:space="preserve">Bill Rice, Chairman of the CAC, </w:t>
      </w:r>
      <w:r w:rsidR="00E867B5">
        <w:rPr>
          <w:rFonts w:ascii="Times New Roman" w:eastAsia="Times New Roman" w:hAnsi="Times New Roman" w:cs="Times New Roman"/>
          <w:color w:val="000000"/>
        </w:rPr>
        <w:t>note</w:t>
      </w:r>
      <w:r w:rsidR="006D33A6">
        <w:rPr>
          <w:rFonts w:ascii="Times New Roman" w:eastAsia="Times New Roman" w:hAnsi="Times New Roman" w:cs="Times New Roman"/>
          <w:color w:val="000000"/>
        </w:rPr>
        <w:t>d that CAC did</w:t>
      </w:r>
      <w:r w:rsidR="000E5A49">
        <w:rPr>
          <w:rFonts w:ascii="Times New Roman" w:eastAsia="Times New Roman" w:hAnsi="Times New Roman" w:cs="Times New Roman"/>
          <w:color w:val="000000"/>
        </w:rPr>
        <w:t xml:space="preserve"> not have a quorum in the last meeting. The committee discussed the </w:t>
      </w:r>
      <w:r w:rsidR="000E5A49" w:rsidRPr="000E5A49">
        <w:rPr>
          <w:rFonts w:ascii="Times New Roman" w:eastAsia="Times New Roman" w:hAnsi="Times New Roman" w:cs="Times New Roman"/>
          <w:color w:val="000000"/>
        </w:rPr>
        <w:t>Metropolitan Transportation Plan First Tier Projects</w:t>
      </w:r>
      <w:r w:rsidR="000E5A49">
        <w:rPr>
          <w:rFonts w:ascii="Times New Roman" w:eastAsia="Times New Roman" w:hAnsi="Times New Roman" w:cs="Times New Roman"/>
          <w:color w:val="000000"/>
        </w:rPr>
        <w:t xml:space="preserve"> Amendment and recognized the value of Morgantown Industrial Park Access Project to the local economy. </w:t>
      </w:r>
      <w:r w:rsidR="006D33A6">
        <w:rPr>
          <w:rFonts w:ascii="Times New Roman" w:eastAsia="Times New Roman" w:hAnsi="Times New Roman" w:cs="Times New Roman"/>
          <w:color w:val="000000"/>
        </w:rPr>
        <w:t>There was</w:t>
      </w:r>
      <w:r w:rsidR="00E867B5">
        <w:rPr>
          <w:rFonts w:ascii="Times New Roman" w:eastAsia="Times New Roman" w:hAnsi="Times New Roman" w:cs="Times New Roman"/>
          <w:color w:val="000000"/>
        </w:rPr>
        <w:t xml:space="preserve"> </w:t>
      </w:r>
      <w:r w:rsidR="000E5A49">
        <w:rPr>
          <w:rFonts w:ascii="Times New Roman" w:eastAsia="Times New Roman" w:hAnsi="Times New Roman" w:cs="Times New Roman"/>
          <w:color w:val="000000"/>
        </w:rPr>
        <w:t xml:space="preserve">also </w:t>
      </w:r>
      <w:r w:rsidR="00E867B5">
        <w:rPr>
          <w:rFonts w:ascii="Times New Roman" w:eastAsia="Times New Roman" w:hAnsi="Times New Roman" w:cs="Times New Roman"/>
          <w:color w:val="000000"/>
        </w:rPr>
        <w:t xml:space="preserve">a concern </w:t>
      </w:r>
      <w:r w:rsidR="000E5A49">
        <w:rPr>
          <w:rFonts w:ascii="Times New Roman" w:eastAsia="Times New Roman" w:hAnsi="Times New Roman" w:cs="Times New Roman"/>
          <w:color w:val="000000"/>
        </w:rPr>
        <w:t xml:space="preserve">from the committee members that amending </w:t>
      </w:r>
      <w:r w:rsidR="006D33A6">
        <w:rPr>
          <w:rFonts w:ascii="Times New Roman" w:eastAsia="Times New Roman" w:hAnsi="Times New Roman" w:cs="Times New Roman"/>
          <w:color w:val="000000"/>
        </w:rPr>
        <w:t>it as a</w:t>
      </w:r>
      <w:r w:rsidR="000E5A49">
        <w:rPr>
          <w:rFonts w:ascii="Times New Roman" w:eastAsia="Times New Roman" w:hAnsi="Times New Roman" w:cs="Times New Roman"/>
          <w:color w:val="000000"/>
        </w:rPr>
        <w:t xml:space="preserve"> </w:t>
      </w:r>
      <w:r w:rsidR="00055739">
        <w:rPr>
          <w:rFonts w:ascii="Times New Roman" w:eastAsia="Times New Roman" w:hAnsi="Times New Roman" w:cs="Times New Roman"/>
          <w:color w:val="000000"/>
        </w:rPr>
        <w:t>T</w:t>
      </w:r>
      <w:r w:rsidR="000E5A49">
        <w:rPr>
          <w:rFonts w:ascii="Times New Roman" w:eastAsia="Times New Roman" w:hAnsi="Times New Roman" w:cs="Times New Roman"/>
          <w:color w:val="000000"/>
        </w:rPr>
        <w:t>ier 1 project will</w:t>
      </w:r>
      <w:r w:rsidR="00E867B5">
        <w:rPr>
          <w:rFonts w:ascii="Times New Roman" w:eastAsia="Times New Roman" w:hAnsi="Times New Roman" w:cs="Times New Roman"/>
          <w:color w:val="000000"/>
        </w:rPr>
        <w:t xml:space="preserve"> under</w:t>
      </w:r>
      <w:r w:rsidR="000E5A49">
        <w:rPr>
          <w:rFonts w:ascii="Times New Roman" w:eastAsia="Times New Roman" w:hAnsi="Times New Roman" w:cs="Times New Roman"/>
          <w:color w:val="000000"/>
        </w:rPr>
        <w:t>mine the MPO’s planning process. Mr. Rice noted that the committee r</w:t>
      </w:r>
      <w:r w:rsidR="00E867B5">
        <w:rPr>
          <w:rFonts w:ascii="Times New Roman" w:eastAsia="Times New Roman" w:hAnsi="Times New Roman" w:cs="Times New Roman"/>
          <w:color w:val="000000"/>
        </w:rPr>
        <w:t>ecommend</w:t>
      </w:r>
      <w:r w:rsidR="000E5A49">
        <w:rPr>
          <w:rFonts w:ascii="Times New Roman" w:eastAsia="Times New Roman" w:hAnsi="Times New Roman" w:cs="Times New Roman"/>
          <w:color w:val="000000"/>
        </w:rPr>
        <w:t>ed</w:t>
      </w:r>
      <w:r w:rsidR="00E867B5">
        <w:rPr>
          <w:rFonts w:ascii="Times New Roman" w:eastAsia="Times New Roman" w:hAnsi="Times New Roman" w:cs="Times New Roman"/>
          <w:color w:val="000000"/>
        </w:rPr>
        <w:t xml:space="preserve"> to hire a part-time </w:t>
      </w:r>
      <w:r w:rsidR="000E5A49">
        <w:rPr>
          <w:rFonts w:ascii="Times New Roman" w:eastAsia="Times New Roman" w:hAnsi="Times New Roman" w:cs="Times New Roman"/>
          <w:color w:val="000000"/>
        </w:rPr>
        <w:t xml:space="preserve">employee for </w:t>
      </w:r>
      <w:r w:rsidR="006D33A6">
        <w:rPr>
          <w:rFonts w:ascii="Times New Roman" w:eastAsia="Times New Roman" w:hAnsi="Times New Roman" w:cs="Times New Roman"/>
          <w:color w:val="000000"/>
        </w:rPr>
        <w:t xml:space="preserve">the </w:t>
      </w:r>
      <w:r w:rsidR="000E5A49">
        <w:rPr>
          <w:rFonts w:ascii="Times New Roman" w:eastAsia="Times New Roman" w:hAnsi="Times New Roman" w:cs="Times New Roman"/>
          <w:color w:val="000000"/>
        </w:rPr>
        <w:t>public outreach</w:t>
      </w:r>
      <w:r w:rsidR="006D33A6">
        <w:rPr>
          <w:rFonts w:ascii="Times New Roman" w:eastAsia="Times New Roman" w:hAnsi="Times New Roman" w:cs="Times New Roman"/>
          <w:color w:val="000000"/>
        </w:rPr>
        <w:t xml:space="preserve"> and supported the MPO’s participation in the transportation equity group. </w:t>
      </w:r>
    </w:p>
    <w:p w:rsidR="001C793B" w:rsidRPr="001C793B" w:rsidRDefault="001C793B" w:rsidP="001C793B">
      <w:pPr>
        <w:spacing w:after="0" w:line="240" w:lineRule="auto"/>
        <w:rPr>
          <w:rFonts w:ascii="Times New Roman" w:eastAsia="Times New Roman" w:hAnsi="Times New Roman" w:cs="Times New Roman"/>
          <w:sz w:val="24"/>
          <w:szCs w:val="24"/>
        </w:rPr>
      </w:pP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i/>
          <w:iCs/>
          <w:color w:val="000000"/>
        </w:rPr>
        <w:t>b. Finance Report</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Treasurer Mayor Lewis noted the financial report as follows:</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 </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 Beginning balance in </w:t>
      </w:r>
      <w:r w:rsidR="00795987">
        <w:rPr>
          <w:rFonts w:ascii="Times New Roman" w:eastAsia="Times New Roman" w:hAnsi="Times New Roman" w:cs="Times New Roman"/>
          <w:color w:val="000000"/>
        </w:rPr>
        <w:t>October</w:t>
      </w:r>
      <w:r w:rsidR="00BC6BA8">
        <w:rPr>
          <w:rFonts w:ascii="Times New Roman" w:eastAsia="Times New Roman" w:hAnsi="Times New Roman" w:cs="Times New Roman"/>
          <w:color w:val="000000"/>
        </w:rPr>
        <w:t xml:space="preserve"> $</w:t>
      </w:r>
      <w:r w:rsidR="00795987" w:rsidRPr="00795987">
        <w:rPr>
          <w:rFonts w:ascii="Times New Roman" w:eastAsia="Times New Roman" w:hAnsi="Times New Roman" w:cs="Times New Roman"/>
          <w:color w:val="000000"/>
        </w:rPr>
        <w:t>35,022.91</w:t>
      </w:r>
      <w:r w:rsidR="00795987">
        <w:rPr>
          <w:rFonts w:ascii="Times New Roman" w:eastAsia="Times New Roman" w:hAnsi="Times New Roman" w:cs="Times New Roman"/>
          <w:color w:val="000000"/>
        </w:rPr>
        <w:t xml:space="preserve"> </w:t>
      </w:r>
      <w:r w:rsidRPr="001C793B">
        <w:rPr>
          <w:rFonts w:ascii="Times New Roman" w:eastAsia="Times New Roman" w:hAnsi="Times New Roman" w:cs="Times New Roman"/>
          <w:color w:val="000000"/>
        </w:rPr>
        <w:t>with expenditures of $</w:t>
      </w:r>
      <w:r w:rsidR="00795987">
        <w:rPr>
          <w:rFonts w:ascii="Times New Roman" w:eastAsia="Times New Roman" w:hAnsi="Times New Roman" w:cs="Times New Roman"/>
          <w:color w:val="000000"/>
        </w:rPr>
        <w:t>18</w:t>
      </w:r>
      <w:r w:rsidR="00055739">
        <w:rPr>
          <w:rFonts w:ascii="Times New Roman" w:eastAsia="Times New Roman" w:hAnsi="Times New Roman" w:cs="Times New Roman"/>
          <w:color w:val="000000"/>
        </w:rPr>
        <w:t>,</w:t>
      </w:r>
      <w:r w:rsidR="00795987">
        <w:rPr>
          <w:rFonts w:ascii="Times New Roman" w:eastAsia="Times New Roman" w:hAnsi="Times New Roman" w:cs="Times New Roman"/>
          <w:color w:val="000000"/>
        </w:rPr>
        <w:t>658.51</w:t>
      </w:r>
      <w:r w:rsidRPr="001C793B">
        <w:rPr>
          <w:rFonts w:ascii="Times New Roman" w:eastAsia="Times New Roman" w:hAnsi="Times New Roman" w:cs="Times New Roman"/>
          <w:color w:val="000000"/>
        </w:rPr>
        <w:t xml:space="preserve"> and </w:t>
      </w:r>
      <w:r w:rsidR="00795987">
        <w:rPr>
          <w:rFonts w:ascii="Times New Roman" w:eastAsia="Times New Roman" w:hAnsi="Times New Roman" w:cs="Times New Roman"/>
          <w:color w:val="000000"/>
        </w:rPr>
        <w:t>two</w:t>
      </w:r>
      <w:r w:rsidRPr="001C793B">
        <w:rPr>
          <w:rFonts w:ascii="Times New Roman" w:eastAsia="Times New Roman" w:hAnsi="Times New Roman" w:cs="Times New Roman"/>
          <w:color w:val="000000"/>
        </w:rPr>
        <w:t xml:space="preserve"> deposits </w:t>
      </w:r>
      <w:r w:rsidR="00795987">
        <w:rPr>
          <w:rFonts w:ascii="Times New Roman" w:eastAsia="Times New Roman" w:hAnsi="Times New Roman" w:cs="Times New Roman"/>
          <w:color w:val="000000"/>
        </w:rPr>
        <w:t>of $8,830.83</w:t>
      </w:r>
      <w:r w:rsidRPr="001C793B">
        <w:rPr>
          <w:rFonts w:ascii="Times New Roman" w:eastAsia="Times New Roman" w:hAnsi="Times New Roman" w:cs="Times New Roman"/>
          <w:color w:val="000000"/>
        </w:rPr>
        <w:t>, leaving a balance of $</w:t>
      </w:r>
      <w:r w:rsidR="00795987" w:rsidRPr="00795987">
        <w:rPr>
          <w:rFonts w:ascii="Times New Roman" w:eastAsia="Times New Roman" w:hAnsi="Times New Roman" w:cs="Times New Roman"/>
          <w:color w:val="000000"/>
        </w:rPr>
        <w:t>25,195.23</w:t>
      </w:r>
      <w:r w:rsidR="00795987">
        <w:rPr>
          <w:rFonts w:ascii="Times New Roman" w:eastAsia="Times New Roman" w:hAnsi="Times New Roman" w:cs="Times New Roman"/>
          <w:color w:val="000000"/>
        </w:rPr>
        <w:t xml:space="preserve"> </w:t>
      </w:r>
      <w:r w:rsidRPr="001C793B">
        <w:rPr>
          <w:rFonts w:ascii="Times New Roman" w:eastAsia="Times New Roman" w:hAnsi="Times New Roman" w:cs="Times New Roman"/>
          <w:color w:val="000000"/>
        </w:rPr>
        <w:t xml:space="preserve">at the beginning of </w:t>
      </w:r>
      <w:r w:rsidR="00795987">
        <w:rPr>
          <w:rFonts w:ascii="Times New Roman" w:eastAsia="Times New Roman" w:hAnsi="Times New Roman" w:cs="Times New Roman"/>
          <w:color w:val="000000"/>
        </w:rPr>
        <w:t>November</w:t>
      </w:r>
      <w:r w:rsidRPr="001C793B">
        <w:rPr>
          <w:rFonts w:ascii="Times New Roman" w:eastAsia="Times New Roman" w:hAnsi="Times New Roman" w:cs="Times New Roman"/>
          <w:color w:val="000000"/>
        </w:rPr>
        <w:t>.</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 </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Mr. Justice moved to accept the Finance Report as presented; seconded by </w:t>
      </w:r>
      <w:r w:rsidR="00F10F9A">
        <w:rPr>
          <w:rFonts w:ascii="Times New Roman" w:eastAsia="Times New Roman" w:hAnsi="Times New Roman" w:cs="Times New Roman"/>
          <w:color w:val="000000"/>
        </w:rPr>
        <w:t>Mayor Kawecki</w:t>
      </w:r>
      <w:r w:rsidRPr="001C793B">
        <w:rPr>
          <w:rFonts w:ascii="Times New Roman" w:eastAsia="Times New Roman" w:hAnsi="Times New Roman" w:cs="Times New Roman"/>
          <w:color w:val="000000"/>
        </w:rPr>
        <w:t>. With no discussion, the motion unanimously passed.</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color w:val="000000"/>
        </w:rPr>
        <w:t xml:space="preserve"> </w:t>
      </w:r>
    </w:p>
    <w:p w:rsidR="001C793B" w:rsidRPr="001C793B" w:rsidRDefault="001C793B" w:rsidP="001C793B">
      <w:pPr>
        <w:spacing w:after="0" w:line="240" w:lineRule="auto"/>
        <w:rPr>
          <w:rFonts w:ascii="Times New Roman" w:eastAsia="Times New Roman" w:hAnsi="Times New Roman" w:cs="Times New Roman"/>
          <w:sz w:val="24"/>
          <w:szCs w:val="24"/>
        </w:rPr>
      </w:pPr>
      <w:r w:rsidRPr="001C793B">
        <w:rPr>
          <w:rFonts w:ascii="Times New Roman" w:eastAsia="Times New Roman" w:hAnsi="Times New Roman" w:cs="Times New Roman"/>
          <w:i/>
          <w:iCs/>
          <w:color w:val="000000"/>
        </w:rPr>
        <w:t>c. Executive Directors Report</w:t>
      </w:r>
    </w:p>
    <w:p w:rsidR="00F10F9A" w:rsidRDefault="001C793B" w:rsidP="001C793B">
      <w:pPr>
        <w:spacing w:after="0" w:line="240" w:lineRule="auto"/>
        <w:rPr>
          <w:rFonts w:ascii="Times New Roman" w:eastAsia="Times New Roman" w:hAnsi="Times New Roman" w:cs="Times New Roman"/>
          <w:color w:val="000000"/>
        </w:rPr>
      </w:pPr>
      <w:r w:rsidRPr="001C793B">
        <w:rPr>
          <w:rFonts w:ascii="Times New Roman" w:eastAsia="Times New Roman" w:hAnsi="Times New Roman" w:cs="Times New Roman"/>
          <w:color w:val="000000"/>
        </w:rPr>
        <w:t xml:space="preserve">Mr. Austin noted </w:t>
      </w:r>
      <w:r w:rsidR="00BC6BA8">
        <w:rPr>
          <w:rFonts w:ascii="Times New Roman" w:eastAsia="Times New Roman" w:hAnsi="Times New Roman" w:cs="Times New Roman"/>
          <w:color w:val="000000"/>
        </w:rPr>
        <w:t xml:space="preserve">that the MPO is working with consultants on several PIE studies, including West Run Rd project, Greenbag Rd project, Van Voorhis Rd project, and Beechurst Ave project. </w:t>
      </w:r>
      <w:r w:rsidR="006432C3">
        <w:rPr>
          <w:rFonts w:ascii="Times New Roman" w:eastAsia="Times New Roman" w:hAnsi="Times New Roman" w:cs="Times New Roman"/>
          <w:color w:val="000000"/>
        </w:rPr>
        <w:t xml:space="preserve">On the Richwood </w:t>
      </w:r>
      <w:r w:rsidR="006432C3">
        <w:rPr>
          <w:rFonts w:ascii="Times New Roman" w:eastAsia="Times New Roman" w:hAnsi="Times New Roman" w:cs="Times New Roman"/>
          <w:color w:val="000000"/>
        </w:rPr>
        <w:lastRenderedPageBreak/>
        <w:t xml:space="preserve">Ave-Willey St intersection study, the MPO staff has completed the data collection and identified alternatives to improve the safety and operation of the intersection. The MPO staff </w:t>
      </w:r>
      <w:r w:rsidR="00055739">
        <w:rPr>
          <w:rFonts w:ascii="Times New Roman" w:eastAsia="Times New Roman" w:hAnsi="Times New Roman" w:cs="Times New Roman"/>
          <w:color w:val="000000"/>
        </w:rPr>
        <w:t xml:space="preserve">was </w:t>
      </w:r>
      <w:r w:rsidR="006432C3">
        <w:rPr>
          <w:rFonts w:ascii="Times New Roman" w:eastAsia="Times New Roman" w:hAnsi="Times New Roman" w:cs="Times New Roman"/>
          <w:color w:val="000000"/>
        </w:rPr>
        <w:t>met the city staff and selected most viable options for further investigation</w:t>
      </w:r>
      <w:r w:rsidR="006D33A6">
        <w:rPr>
          <w:rFonts w:ascii="Times New Roman" w:eastAsia="Times New Roman" w:hAnsi="Times New Roman" w:cs="Times New Roman"/>
          <w:color w:val="000000"/>
        </w:rPr>
        <w:t>s</w:t>
      </w:r>
      <w:r w:rsidR="006432C3">
        <w:rPr>
          <w:rFonts w:ascii="Times New Roman" w:eastAsia="Times New Roman" w:hAnsi="Times New Roman" w:cs="Times New Roman"/>
          <w:color w:val="000000"/>
        </w:rPr>
        <w:t xml:space="preserve">.  </w:t>
      </w:r>
    </w:p>
    <w:p w:rsidR="00F10F9A" w:rsidRDefault="00F10F9A" w:rsidP="001C793B">
      <w:pPr>
        <w:spacing w:after="0" w:line="240" w:lineRule="auto"/>
        <w:rPr>
          <w:rFonts w:ascii="Times New Roman" w:eastAsia="Times New Roman" w:hAnsi="Times New Roman" w:cs="Times New Roman"/>
          <w:color w:val="000000"/>
        </w:rPr>
      </w:pPr>
    </w:p>
    <w:p w:rsidR="00F10F9A" w:rsidRPr="00F10F9A" w:rsidRDefault="00F10F9A" w:rsidP="001C793B">
      <w:pPr>
        <w:spacing w:after="0" w:line="240" w:lineRule="auto"/>
        <w:rPr>
          <w:rFonts w:ascii="Times New Roman" w:eastAsia="Times New Roman" w:hAnsi="Times New Roman" w:cs="Times New Roman"/>
          <w:b/>
          <w:color w:val="000000"/>
        </w:rPr>
      </w:pPr>
      <w:r w:rsidRPr="00F10F9A">
        <w:rPr>
          <w:rFonts w:ascii="Times New Roman" w:eastAsia="Times New Roman" w:hAnsi="Times New Roman" w:cs="Times New Roman"/>
          <w:b/>
          <w:color w:val="000000"/>
        </w:rPr>
        <w:t>4. MPO Meeting Calendar</w:t>
      </w:r>
    </w:p>
    <w:p w:rsidR="00193C1B" w:rsidRPr="00193C1B" w:rsidRDefault="00193C1B" w:rsidP="00193C1B">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the MMMPO Meeting calendar for 2019 is included in the agenda package. Mr. Austin noted that </w:t>
      </w:r>
      <w:r w:rsidRPr="00193C1B">
        <w:rPr>
          <w:rFonts w:ascii="Times New Roman" w:eastAsia="Times New Roman" w:hAnsi="Times New Roman" w:cs="Times New Roman"/>
          <w:color w:val="000000"/>
        </w:rPr>
        <w:t>the calendar shows the June meeting on June the twenty seventh</w:t>
      </w:r>
      <w:r>
        <w:rPr>
          <w:rFonts w:ascii="Times New Roman" w:eastAsia="Times New Roman" w:hAnsi="Times New Roman" w:cs="Times New Roman"/>
          <w:color w:val="000000"/>
        </w:rPr>
        <w:t xml:space="preserve"> due to the regular meeting day </w:t>
      </w:r>
      <w:r w:rsidRPr="00193C1B">
        <w:rPr>
          <w:rFonts w:ascii="Times New Roman" w:eastAsia="Times New Roman" w:hAnsi="Times New Roman" w:cs="Times New Roman"/>
          <w:color w:val="000000"/>
        </w:rPr>
        <w:t>being West Virginia Day.</w:t>
      </w:r>
      <w:r>
        <w:rPr>
          <w:rFonts w:ascii="Times New Roman" w:eastAsia="Times New Roman" w:hAnsi="Times New Roman" w:cs="Times New Roman"/>
          <w:color w:val="000000"/>
        </w:rPr>
        <w:t xml:space="preserve"> Commissioner </w:t>
      </w:r>
      <w:r w:rsidRPr="001C793B">
        <w:rPr>
          <w:rFonts w:ascii="Times New Roman" w:eastAsia="Times New Roman" w:hAnsi="Times New Roman" w:cs="Times New Roman"/>
          <w:color w:val="000000"/>
        </w:rPr>
        <w:t>Sikora</w:t>
      </w:r>
      <w:r>
        <w:rPr>
          <w:rFonts w:ascii="Times New Roman" w:eastAsia="Times New Roman" w:hAnsi="Times New Roman" w:cs="Times New Roman"/>
          <w:color w:val="000000"/>
        </w:rPr>
        <w:t xml:space="preserve"> moved to adopt the 2019 calendar as presented; seconded by Mr. Justice. </w:t>
      </w:r>
      <w:r w:rsidRPr="001C793B">
        <w:rPr>
          <w:rFonts w:ascii="Times New Roman" w:eastAsia="Times New Roman" w:hAnsi="Times New Roman" w:cs="Times New Roman"/>
          <w:color w:val="000000"/>
        </w:rPr>
        <w:t>With no discussion, the motion unanimously passed.</w:t>
      </w:r>
    </w:p>
    <w:p w:rsidR="00F10F9A" w:rsidRDefault="00F10F9A" w:rsidP="001C793B">
      <w:pPr>
        <w:spacing w:after="0" w:line="240" w:lineRule="auto"/>
        <w:rPr>
          <w:rFonts w:ascii="Times New Roman" w:eastAsia="Times New Roman" w:hAnsi="Times New Roman" w:cs="Times New Roman"/>
          <w:color w:val="000000"/>
        </w:rPr>
      </w:pPr>
    </w:p>
    <w:p w:rsidR="00F10F9A" w:rsidRDefault="00F10F9A" w:rsidP="001C793B">
      <w:pPr>
        <w:spacing w:after="0" w:line="240" w:lineRule="auto"/>
        <w:rPr>
          <w:rFonts w:ascii="Times New Roman" w:eastAsia="Times New Roman" w:hAnsi="Times New Roman" w:cs="Times New Roman"/>
          <w:color w:val="000000"/>
        </w:rPr>
      </w:pPr>
    </w:p>
    <w:p w:rsidR="00F10F9A" w:rsidRPr="00F10F9A" w:rsidRDefault="00F10F9A" w:rsidP="001C793B">
      <w:pPr>
        <w:spacing w:after="0" w:line="240" w:lineRule="auto"/>
        <w:rPr>
          <w:rFonts w:ascii="Times New Roman" w:eastAsia="Times New Roman" w:hAnsi="Times New Roman" w:cs="Times New Roman"/>
          <w:b/>
          <w:color w:val="000000"/>
        </w:rPr>
      </w:pPr>
      <w:r w:rsidRPr="00F10F9A">
        <w:rPr>
          <w:rFonts w:ascii="Times New Roman" w:eastAsia="Times New Roman" w:hAnsi="Times New Roman" w:cs="Times New Roman"/>
          <w:b/>
          <w:color w:val="000000"/>
        </w:rPr>
        <w:t>5. Metropolitan Transportation Plan Tier One Project List</w:t>
      </w:r>
    </w:p>
    <w:p w:rsidR="00193C1B" w:rsidRDefault="00193C1B" w:rsidP="00193C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w:t>
      </w:r>
      <w:r w:rsidR="008B7C89">
        <w:rPr>
          <w:rFonts w:ascii="Times New Roman" w:eastAsia="Times New Roman" w:hAnsi="Times New Roman" w:cs="Times New Roman"/>
          <w:color w:val="000000"/>
        </w:rPr>
        <w:t xml:space="preserve">MPO Staff has been </w:t>
      </w:r>
      <w:r w:rsidRPr="00193C1B">
        <w:rPr>
          <w:rFonts w:ascii="Times New Roman" w:eastAsia="Times New Roman" w:hAnsi="Times New Roman" w:cs="Times New Roman"/>
          <w:color w:val="000000"/>
        </w:rPr>
        <w:t>contacted by a Policy Board Member who is requesting that the Pol</w:t>
      </w:r>
      <w:r w:rsidR="008B7C89">
        <w:rPr>
          <w:rFonts w:ascii="Times New Roman" w:eastAsia="Times New Roman" w:hAnsi="Times New Roman" w:cs="Times New Roman"/>
          <w:color w:val="000000"/>
        </w:rPr>
        <w:t xml:space="preserve">icy Board consider amending the </w:t>
      </w:r>
      <w:r w:rsidRPr="00193C1B">
        <w:rPr>
          <w:rFonts w:ascii="Times New Roman" w:eastAsia="Times New Roman" w:hAnsi="Times New Roman" w:cs="Times New Roman"/>
          <w:color w:val="000000"/>
        </w:rPr>
        <w:t>MPO’s Tier One Projects to include the Morgantown Industrial Park A</w:t>
      </w:r>
      <w:r w:rsidR="008B7C89">
        <w:rPr>
          <w:rFonts w:ascii="Times New Roman" w:eastAsia="Times New Roman" w:hAnsi="Times New Roman" w:cs="Times New Roman"/>
          <w:color w:val="000000"/>
        </w:rPr>
        <w:t xml:space="preserve">ccess Project. In order to meet </w:t>
      </w:r>
      <w:r w:rsidRPr="00193C1B">
        <w:rPr>
          <w:rFonts w:ascii="Times New Roman" w:eastAsia="Times New Roman" w:hAnsi="Times New Roman" w:cs="Times New Roman"/>
          <w:color w:val="000000"/>
        </w:rPr>
        <w:t>Federal guidelines Tier One projects have to be fiscally constrained b</w:t>
      </w:r>
      <w:r w:rsidR="008B7C89">
        <w:rPr>
          <w:rFonts w:ascii="Times New Roman" w:eastAsia="Times New Roman" w:hAnsi="Times New Roman" w:cs="Times New Roman"/>
          <w:color w:val="000000"/>
        </w:rPr>
        <w:t xml:space="preserve">y the amount of Federal funding </w:t>
      </w:r>
      <w:r w:rsidRPr="00193C1B">
        <w:rPr>
          <w:rFonts w:ascii="Times New Roman" w:eastAsia="Times New Roman" w:hAnsi="Times New Roman" w:cs="Times New Roman"/>
          <w:color w:val="000000"/>
        </w:rPr>
        <w:t>the MPO is anticipated to receive over the next 25 years. Including the I</w:t>
      </w:r>
      <w:r w:rsidR="008B7C89">
        <w:rPr>
          <w:rFonts w:ascii="Times New Roman" w:eastAsia="Times New Roman" w:hAnsi="Times New Roman" w:cs="Times New Roman"/>
          <w:color w:val="000000"/>
        </w:rPr>
        <w:t xml:space="preserve">ndustrial Access project in the </w:t>
      </w:r>
      <w:r w:rsidRPr="00193C1B">
        <w:rPr>
          <w:rFonts w:ascii="Times New Roman" w:eastAsia="Times New Roman" w:hAnsi="Times New Roman" w:cs="Times New Roman"/>
          <w:color w:val="000000"/>
        </w:rPr>
        <w:t>Tier One category will require removing one or more projects from the current Tier One List.</w:t>
      </w:r>
    </w:p>
    <w:p w:rsidR="00193C1B" w:rsidRDefault="00193C1B" w:rsidP="001C793B">
      <w:pPr>
        <w:spacing w:after="0" w:line="240" w:lineRule="auto"/>
        <w:rPr>
          <w:rFonts w:ascii="Times New Roman" w:eastAsia="Times New Roman" w:hAnsi="Times New Roman" w:cs="Times New Roman"/>
          <w:color w:val="000000"/>
        </w:rPr>
      </w:pPr>
    </w:p>
    <w:p w:rsidR="003461B2" w:rsidRPr="003461B2" w:rsidRDefault="003461B2" w:rsidP="003461B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the </w:t>
      </w:r>
      <w:r w:rsidRPr="003461B2">
        <w:rPr>
          <w:rFonts w:ascii="Times New Roman" w:eastAsia="Times New Roman" w:hAnsi="Times New Roman" w:cs="Times New Roman"/>
          <w:color w:val="000000"/>
        </w:rPr>
        <w:t>TTAC expressed concern that the addition of the proposed project to the</w:t>
      </w:r>
    </w:p>
    <w:p w:rsidR="003461B2" w:rsidRDefault="003461B2" w:rsidP="003461B2">
      <w:pPr>
        <w:spacing w:after="0" w:line="240" w:lineRule="auto"/>
        <w:rPr>
          <w:rFonts w:ascii="Times New Roman" w:eastAsia="Times New Roman" w:hAnsi="Times New Roman" w:cs="Times New Roman"/>
          <w:color w:val="000000"/>
        </w:rPr>
      </w:pPr>
      <w:r w:rsidRPr="003461B2">
        <w:rPr>
          <w:rFonts w:ascii="Times New Roman" w:eastAsia="Times New Roman" w:hAnsi="Times New Roman" w:cs="Times New Roman"/>
          <w:color w:val="000000"/>
        </w:rPr>
        <w:t>Tier One list would require the removal of a project or projects from the</w:t>
      </w:r>
      <w:r>
        <w:rPr>
          <w:rFonts w:ascii="Times New Roman" w:eastAsia="Times New Roman" w:hAnsi="Times New Roman" w:cs="Times New Roman"/>
          <w:color w:val="000000"/>
        </w:rPr>
        <w:t xml:space="preserve"> Tier One list. The projects on </w:t>
      </w:r>
      <w:r w:rsidRPr="003461B2">
        <w:rPr>
          <w:rFonts w:ascii="Times New Roman" w:eastAsia="Times New Roman" w:hAnsi="Times New Roman" w:cs="Times New Roman"/>
          <w:color w:val="000000"/>
        </w:rPr>
        <w:t xml:space="preserve">the Tier One list had recently been extensively reviewed with the public </w:t>
      </w:r>
      <w:r>
        <w:rPr>
          <w:rFonts w:ascii="Times New Roman" w:eastAsia="Times New Roman" w:hAnsi="Times New Roman" w:cs="Times New Roman"/>
          <w:color w:val="000000"/>
        </w:rPr>
        <w:t xml:space="preserve">as part of the recent update of </w:t>
      </w:r>
      <w:r w:rsidRPr="003461B2">
        <w:rPr>
          <w:rFonts w:ascii="Times New Roman" w:eastAsia="Times New Roman" w:hAnsi="Times New Roman" w:cs="Times New Roman"/>
          <w:color w:val="000000"/>
        </w:rPr>
        <w:t xml:space="preserve">the Metropolitan Transportation Plan. To date there has not been </w:t>
      </w:r>
      <w:r>
        <w:rPr>
          <w:rFonts w:ascii="Times New Roman" w:eastAsia="Times New Roman" w:hAnsi="Times New Roman" w:cs="Times New Roman"/>
          <w:color w:val="000000"/>
        </w:rPr>
        <w:t xml:space="preserve">a comparable public outreach on </w:t>
      </w:r>
      <w:r w:rsidRPr="003461B2">
        <w:rPr>
          <w:rFonts w:ascii="Times New Roman" w:eastAsia="Times New Roman" w:hAnsi="Times New Roman" w:cs="Times New Roman"/>
          <w:color w:val="000000"/>
        </w:rPr>
        <w:t>modifying the Tier On</w:t>
      </w:r>
      <w:r>
        <w:rPr>
          <w:rFonts w:ascii="Times New Roman" w:eastAsia="Times New Roman" w:hAnsi="Times New Roman" w:cs="Times New Roman"/>
          <w:color w:val="000000"/>
        </w:rPr>
        <w:t xml:space="preserve">e List to include this project. </w:t>
      </w:r>
      <w:r w:rsidRPr="003461B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TTAC</w:t>
      </w:r>
      <w:r w:rsidRPr="003461B2">
        <w:rPr>
          <w:rFonts w:ascii="Times New Roman" w:eastAsia="Times New Roman" w:hAnsi="Times New Roman" w:cs="Times New Roman"/>
          <w:color w:val="000000"/>
        </w:rPr>
        <w:t xml:space="preserve"> recommended</w:t>
      </w:r>
      <w:r>
        <w:rPr>
          <w:rFonts w:ascii="Times New Roman" w:eastAsia="Times New Roman" w:hAnsi="Times New Roman" w:cs="Times New Roman"/>
          <w:color w:val="000000"/>
        </w:rPr>
        <w:t xml:space="preserve"> that the Policy Board consider </w:t>
      </w:r>
      <w:r w:rsidRPr="003461B2">
        <w:rPr>
          <w:rFonts w:ascii="Times New Roman" w:eastAsia="Times New Roman" w:hAnsi="Times New Roman" w:cs="Times New Roman"/>
          <w:color w:val="000000"/>
        </w:rPr>
        <w:t>adding the Morgantown Industrial Park Access Project to the list of</w:t>
      </w:r>
      <w:r>
        <w:rPr>
          <w:rFonts w:ascii="Times New Roman" w:eastAsia="Times New Roman" w:hAnsi="Times New Roman" w:cs="Times New Roman"/>
          <w:color w:val="000000"/>
        </w:rPr>
        <w:t xml:space="preserve"> projects to be funded by other sources or that the Policy Board could </w:t>
      </w:r>
      <w:r w:rsidRPr="003461B2">
        <w:rPr>
          <w:rFonts w:ascii="Times New Roman" w:eastAsia="Times New Roman" w:hAnsi="Times New Roman" w:cs="Times New Roman"/>
          <w:color w:val="000000"/>
        </w:rPr>
        <w:t>include the Project as a Tier Two project. Either designation would make the project eligible for additional stu</w:t>
      </w:r>
      <w:r>
        <w:rPr>
          <w:rFonts w:ascii="Times New Roman" w:eastAsia="Times New Roman" w:hAnsi="Times New Roman" w:cs="Times New Roman"/>
          <w:color w:val="000000"/>
        </w:rPr>
        <w:t xml:space="preserve">dy and other funding sources in </w:t>
      </w:r>
      <w:r w:rsidRPr="003461B2">
        <w:rPr>
          <w:rFonts w:ascii="Times New Roman" w:eastAsia="Times New Roman" w:hAnsi="Times New Roman" w:cs="Times New Roman"/>
          <w:color w:val="000000"/>
        </w:rPr>
        <w:t>the future. The CAC did not have a quorum. Several members of the</w:t>
      </w:r>
      <w:r>
        <w:rPr>
          <w:rFonts w:ascii="Times New Roman" w:eastAsia="Times New Roman" w:hAnsi="Times New Roman" w:cs="Times New Roman"/>
          <w:color w:val="000000"/>
        </w:rPr>
        <w:t xml:space="preserve"> CAC expressed concerns similar </w:t>
      </w:r>
      <w:r w:rsidRPr="003461B2">
        <w:rPr>
          <w:rFonts w:ascii="Times New Roman" w:eastAsia="Times New Roman" w:hAnsi="Times New Roman" w:cs="Times New Roman"/>
          <w:color w:val="000000"/>
        </w:rPr>
        <w:t>to the TTAC’s.</w:t>
      </w:r>
    </w:p>
    <w:p w:rsidR="003461B2" w:rsidRDefault="003461B2" w:rsidP="001C793B">
      <w:pPr>
        <w:spacing w:after="0" w:line="240" w:lineRule="auto"/>
        <w:rPr>
          <w:rFonts w:ascii="Times New Roman" w:eastAsia="Times New Roman" w:hAnsi="Times New Roman" w:cs="Times New Roman"/>
          <w:color w:val="000000"/>
        </w:rPr>
      </w:pPr>
    </w:p>
    <w:p w:rsidR="005670C4" w:rsidRDefault="008B7C89"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the Morgantown </w:t>
      </w:r>
      <w:r w:rsidR="003461B2">
        <w:rPr>
          <w:rFonts w:ascii="Times New Roman" w:eastAsia="Times New Roman" w:hAnsi="Times New Roman" w:cs="Times New Roman"/>
          <w:color w:val="000000"/>
        </w:rPr>
        <w:t xml:space="preserve">Industrial Park Access Project is included in the MPO’s Metropolitan Transportation Plan as </w:t>
      </w:r>
      <w:r w:rsidR="00055739">
        <w:rPr>
          <w:rFonts w:ascii="Times New Roman" w:eastAsia="Times New Roman" w:hAnsi="Times New Roman" w:cs="Times New Roman"/>
          <w:color w:val="000000"/>
        </w:rPr>
        <w:t xml:space="preserve">a </w:t>
      </w:r>
      <w:r w:rsidR="003461B2">
        <w:rPr>
          <w:rFonts w:ascii="Times New Roman" w:eastAsia="Times New Roman" w:hAnsi="Times New Roman" w:cs="Times New Roman"/>
          <w:color w:val="000000"/>
        </w:rPr>
        <w:t xml:space="preserve">project with no prioritization. It is eligible for funding as in current status. The MPO staff has no recommendation on this issue. </w:t>
      </w:r>
    </w:p>
    <w:p w:rsidR="005670C4" w:rsidRDefault="005670C4" w:rsidP="001C793B">
      <w:pPr>
        <w:spacing w:after="0" w:line="240" w:lineRule="auto"/>
        <w:rPr>
          <w:rFonts w:ascii="Times New Roman" w:eastAsia="Times New Roman" w:hAnsi="Times New Roman" w:cs="Times New Roman"/>
          <w:color w:val="000000"/>
        </w:rPr>
      </w:pPr>
    </w:p>
    <w:p w:rsidR="005670C4" w:rsidRDefault="005670C4"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Chairman Kelly noted that the </w:t>
      </w:r>
      <w:r w:rsidR="00524266">
        <w:rPr>
          <w:rFonts w:ascii="Times New Roman" w:eastAsia="Times New Roman" w:hAnsi="Times New Roman" w:cs="Times New Roman"/>
          <w:color w:val="000000"/>
        </w:rPr>
        <w:t xml:space="preserve">partial </w:t>
      </w:r>
      <w:r w:rsidR="003461B2">
        <w:rPr>
          <w:rFonts w:ascii="Times New Roman" w:eastAsia="Times New Roman" w:hAnsi="Times New Roman" w:cs="Times New Roman"/>
          <w:color w:val="000000"/>
        </w:rPr>
        <w:t>closure on</w:t>
      </w:r>
      <w:r>
        <w:rPr>
          <w:rFonts w:ascii="Times New Roman" w:eastAsia="Times New Roman" w:hAnsi="Times New Roman" w:cs="Times New Roman"/>
          <w:color w:val="000000"/>
        </w:rPr>
        <w:t xml:space="preserve"> River Rd </w:t>
      </w:r>
      <w:r w:rsidR="00524266">
        <w:rPr>
          <w:rFonts w:ascii="Times New Roman" w:eastAsia="Times New Roman" w:hAnsi="Times New Roman" w:cs="Times New Roman"/>
          <w:color w:val="000000"/>
        </w:rPr>
        <w:t xml:space="preserve">increased the need for an additional access to the industrial park. A new access to the industrial park will also improve the bus service to the two schools located on River Rd. </w:t>
      </w:r>
    </w:p>
    <w:p w:rsidR="005670C4" w:rsidRDefault="005670C4" w:rsidP="001C793B">
      <w:pPr>
        <w:spacing w:after="0" w:line="240" w:lineRule="auto"/>
        <w:rPr>
          <w:rFonts w:ascii="Times New Roman" w:eastAsia="Times New Roman" w:hAnsi="Times New Roman" w:cs="Times New Roman"/>
          <w:color w:val="000000"/>
        </w:rPr>
      </w:pPr>
    </w:p>
    <w:p w:rsidR="005670C4" w:rsidRDefault="005D6658"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Justice noted that an additional access to the industrial park will provide </w:t>
      </w:r>
      <w:r w:rsidR="00524266">
        <w:rPr>
          <w:rFonts w:ascii="Times New Roman" w:eastAsia="Times New Roman" w:hAnsi="Times New Roman" w:cs="Times New Roman"/>
          <w:color w:val="000000"/>
        </w:rPr>
        <w:t>great o</w:t>
      </w:r>
      <w:r>
        <w:rPr>
          <w:rFonts w:ascii="Times New Roman" w:eastAsia="Times New Roman" w:hAnsi="Times New Roman" w:cs="Times New Roman"/>
          <w:color w:val="000000"/>
        </w:rPr>
        <w:t>pportunities</w:t>
      </w:r>
      <w:r w:rsidR="005670C4">
        <w:rPr>
          <w:rFonts w:ascii="Times New Roman" w:eastAsia="Times New Roman" w:hAnsi="Times New Roman" w:cs="Times New Roman"/>
          <w:color w:val="000000"/>
        </w:rPr>
        <w:t xml:space="preserve"> </w:t>
      </w:r>
      <w:r w:rsidR="00524266">
        <w:rPr>
          <w:rFonts w:ascii="Times New Roman" w:eastAsia="Times New Roman" w:hAnsi="Times New Roman" w:cs="Times New Roman"/>
          <w:color w:val="000000"/>
        </w:rPr>
        <w:t>of economic</w:t>
      </w:r>
      <w:r>
        <w:rPr>
          <w:rFonts w:ascii="Times New Roman" w:eastAsia="Times New Roman" w:hAnsi="Times New Roman" w:cs="Times New Roman"/>
          <w:color w:val="000000"/>
        </w:rPr>
        <w:t xml:space="preserve"> development for this regional, and the b</w:t>
      </w:r>
      <w:r w:rsidR="00960F8D">
        <w:rPr>
          <w:rFonts w:ascii="Times New Roman" w:eastAsia="Times New Roman" w:hAnsi="Times New Roman" w:cs="Times New Roman"/>
          <w:color w:val="000000"/>
        </w:rPr>
        <w:t xml:space="preserve">oard should move it forward in a timely fashion. </w:t>
      </w:r>
    </w:p>
    <w:p w:rsidR="005670C4" w:rsidRDefault="005670C4" w:rsidP="001C793B">
      <w:pPr>
        <w:spacing w:after="0" w:line="240" w:lineRule="auto"/>
        <w:rPr>
          <w:rFonts w:ascii="Times New Roman" w:eastAsia="Times New Roman" w:hAnsi="Times New Roman" w:cs="Times New Roman"/>
          <w:color w:val="000000"/>
        </w:rPr>
      </w:pPr>
    </w:p>
    <w:p w:rsidR="005670C4" w:rsidRDefault="005D6658"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Delegate Statler made a motion to amend the MPO’s Metropolitan Transportation Plan to include the Morgantown Industrial Park Access project as a tier 1 project; seconded by </w:t>
      </w:r>
      <w:r w:rsidR="007C4B14">
        <w:rPr>
          <w:rFonts w:ascii="Times New Roman" w:eastAsia="Times New Roman" w:hAnsi="Times New Roman" w:cs="Times New Roman"/>
          <w:color w:val="000000"/>
        </w:rPr>
        <w:t xml:space="preserve">by Mr. Justice. </w:t>
      </w:r>
    </w:p>
    <w:p w:rsidR="007C4B14" w:rsidRDefault="007C4B14" w:rsidP="001C793B">
      <w:pPr>
        <w:spacing w:after="0" w:line="240" w:lineRule="auto"/>
        <w:rPr>
          <w:rFonts w:ascii="Times New Roman" w:eastAsia="Times New Roman" w:hAnsi="Times New Roman" w:cs="Times New Roman"/>
          <w:color w:val="000000"/>
        </w:rPr>
      </w:pPr>
    </w:p>
    <w:p w:rsidR="005670C4" w:rsidRDefault="005670C4"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w:t>
      </w:r>
      <w:r w:rsidR="005D6658">
        <w:rPr>
          <w:rFonts w:ascii="Times New Roman" w:eastAsia="Times New Roman" w:hAnsi="Times New Roman" w:cs="Times New Roman"/>
          <w:color w:val="000000"/>
        </w:rPr>
        <w:t xml:space="preserve"> Bruffy ask if the board should identify which </w:t>
      </w:r>
      <w:r w:rsidR="00960F8D">
        <w:rPr>
          <w:rFonts w:ascii="Times New Roman" w:eastAsia="Times New Roman" w:hAnsi="Times New Roman" w:cs="Times New Roman"/>
          <w:color w:val="000000"/>
        </w:rPr>
        <w:t xml:space="preserve">project that is </w:t>
      </w:r>
      <w:r w:rsidR="005D6658">
        <w:rPr>
          <w:rFonts w:ascii="Times New Roman" w:eastAsia="Times New Roman" w:hAnsi="Times New Roman" w:cs="Times New Roman"/>
          <w:color w:val="000000"/>
        </w:rPr>
        <w:t xml:space="preserve">current </w:t>
      </w:r>
      <w:r w:rsidR="00960F8D">
        <w:rPr>
          <w:rFonts w:ascii="Times New Roman" w:eastAsia="Times New Roman" w:hAnsi="Times New Roman" w:cs="Times New Roman"/>
          <w:color w:val="000000"/>
        </w:rPr>
        <w:t>listed as tier 1</w:t>
      </w:r>
      <w:r w:rsidR="005D6658">
        <w:rPr>
          <w:rFonts w:ascii="Times New Roman" w:eastAsia="Times New Roman" w:hAnsi="Times New Roman" w:cs="Times New Roman"/>
          <w:color w:val="000000"/>
        </w:rPr>
        <w:t xml:space="preserve"> projec</w:t>
      </w:r>
      <w:r w:rsidR="00960F8D">
        <w:rPr>
          <w:rFonts w:ascii="Times New Roman" w:eastAsia="Times New Roman" w:hAnsi="Times New Roman" w:cs="Times New Roman"/>
          <w:color w:val="000000"/>
        </w:rPr>
        <w:t>t</w:t>
      </w:r>
      <w:r w:rsidR="005D6658">
        <w:rPr>
          <w:rFonts w:ascii="Times New Roman" w:eastAsia="Times New Roman" w:hAnsi="Times New Roman" w:cs="Times New Roman"/>
          <w:color w:val="000000"/>
        </w:rPr>
        <w:t xml:space="preserve"> to be removed to make the </w:t>
      </w:r>
      <w:r w:rsidR="00055739">
        <w:rPr>
          <w:rFonts w:ascii="Times New Roman" w:eastAsia="Times New Roman" w:hAnsi="Times New Roman" w:cs="Times New Roman"/>
          <w:color w:val="000000"/>
        </w:rPr>
        <w:t>T</w:t>
      </w:r>
      <w:r w:rsidR="005D6658">
        <w:rPr>
          <w:rFonts w:ascii="Times New Roman" w:eastAsia="Times New Roman" w:hAnsi="Times New Roman" w:cs="Times New Roman"/>
          <w:color w:val="000000"/>
        </w:rPr>
        <w:t xml:space="preserve">ier 1 project category fiscally constrained. </w:t>
      </w:r>
    </w:p>
    <w:p w:rsidR="007C4B14" w:rsidRDefault="007C4B14" w:rsidP="001C793B">
      <w:pPr>
        <w:spacing w:after="0" w:line="240" w:lineRule="auto"/>
        <w:rPr>
          <w:rFonts w:ascii="Times New Roman" w:eastAsia="Times New Roman" w:hAnsi="Times New Roman" w:cs="Times New Roman"/>
          <w:color w:val="000000"/>
        </w:rPr>
      </w:pPr>
    </w:p>
    <w:p w:rsidR="007C4B14" w:rsidRDefault="005D6658"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Delegate Statler noted that </w:t>
      </w:r>
      <w:r w:rsidR="00BA0BCD">
        <w:rPr>
          <w:rFonts w:ascii="Times New Roman" w:eastAsia="Times New Roman" w:hAnsi="Times New Roman" w:cs="Times New Roman"/>
          <w:color w:val="000000"/>
        </w:rPr>
        <w:t xml:space="preserve">currently </w:t>
      </w:r>
      <w:r>
        <w:rPr>
          <w:rFonts w:ascii="Times New Roman" w:eastAsia="Times New Roman" w:hAnsi="Times New Roman" w:cs="Times New Roman"/>
          <w:color w:val="000000"/>
        </w:rPr>
        <w:t>there is no</w:t>
      </w:r>
      <w:r w:rsidR="00BA0BCD">
        <w:rPr>
          <w:rFonts w:ascii="Times New Roman" w:eastAsia="Times New Roman" w:hAnsi="Times New Roman" w:cs="Times New Roman"/>
          <w:color w:val="000000"/>
        </w:rPr>
        <w:t xml:space="preserve"> available </w:t>
      </w:r>
      <w:r w:rsidR="007C4B14">
        <w:rPr>
          <w:rFonts w:ascii="Times New Roman" w:eastAsia="Times New Roman" w:hAnsi="Times New Roman" w:cs="Times New Roman"/>
          <w:color w:val="000000"/>
        </w:rPr>
        <w:t>fundi</w:t>
      </w:r>
      <w:r w:rsidR="00BA0BCD">
        <w:rPr>
          <w:rFonts w:ascii="Times New Roman" w:eastAsia="Times New Roman" w:hAnsi="Times New Roman" w:cs="Times New Roman"/>
          <w:color w:val="000000"/>
        </w:rPr>
        <w:t xml:space="preserve">ng source for the </w:t>
      </w:r>
      <w:r w:rsidR="00960F8D">
        <w:rPr>
          <w:rFonts w:ascii="Times New Roman" w:eastAsia="Times New Roman" w:hAnsi="Times New Roman" w:cs="Times New Roman"/>
          <w:color w:val="000000"/>
        </w:rPr>
        <w:t xml:space="preserve">access </w:t>
      </w:r>
      <w:r w:rsidR="00055739">
        <w:rPr>
          <w:rFonts w:ascii="Times New Roman" w:eastAsia="Times New Roman" w:hAnsi="Times New Roman" w:cs="Times New Roman"/>
          <w:color w:val="000000"/>
        </w:rPr>
        <w:t>project. Moving the project to T</w:t>
      </w:r>
      <w:r w:rsidR="00BA0BCD">
        <w:rPr>
          <w:rFonts w:ascii="Times New Roman" w:eastAsia="Times New Roman" w:hAnsi="Times New Roman" w:cs="Times New Roman"/>
          <w:color w:val="000000"/>
        </w:rPr>
        <w:t>ier 1 will facilitate its</w:t>
      </w:r>
      <w:r w:rsidR="00960F8D">
        <w:rPr>
          <w:rFonts w:ascii="Times New Roman" w:eastAsia="Times New Roman" w:hAnsi="Times New Roman" w:cs="Times New Roman"/>
          <w:color w:val="000000"/>
        </w:rPr>
        <w:t xml:space="preserve"> funding process</w:t>
      </w:r>
      <w:r w:rsidR="00BA0BCD">
        <w:rPr>
          <w:rFonts w:ascii="Times New Roman" w:eastAsia="Times New Roman" w:hAnsi="Times New Roman" w:cs="Times New Roman"/>
          <w:color w:val="000000"/>
        </w:rPr>
        <w:t xml:space="preserve">. Delegate Statler pointed out that </w:t>
      </w:r>
      <w:r w:rsidR="00960F8D">
        <w:rPr>
          <w:rFonts w:ascii="Times New Roman" w:eastAsia="Times New Roman" w:hAnsi="Times New Roman" w:cs="Times New Roman"/>
          <w:color w:val="000000"/>
        </w:rPr>
        <w:t>the project provides</w:t>
      </w:r>
      <w:r w:rsidR="00BA0BCD">
        <w:rPr>
          <w:rFonts w:ascii="Times New Roman" w:eastAsia="Times New Roman" w:hAnsi="Times New Roman" w:cs="Times New Roman"/>
          <w:color w:val="000000"/>
        </w:rPr>
        <w:t xml:space="preserve"> tremendous benefit to local economy by opening up prime land for industrial development and potentially adding hundreds of manufacturing jobs to sustain long term prosperity for this region. </w:t>
      </w:r>
    </w:p>
    <w:p w:rsidR="002607DF" w:rsidRDefault="001345E8"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Mr. Carr agreed that the access project brings great economic benefit to this region. </w:t>
      </w:r>
      <w:r w:rsidR="002607DF">
        <w:rPr>
          <w:rFonts w:ascii="Times New Roman" w:eastAsia="Times New Roman" w:hAnsi="Times New Roman" w:cs="Times New Roman"/>
          <w:color w:val="000000"/>
        </w:rPr>
        <w:t xml:space="preserve">He noted that </w:t>
      </w:r>
      <w:r w:rsidR="00055739">
        <w:rPr>
          <w:rFonts w:ascii="Times New Roman" w:eastAsia="Times New Roman" w:hAnsi="Times New Roman" w:cs="Times New Roman"/>
          <w:color w:val="000000"/>
        </w:rPr>
        <w:t>the project is</w:t>
      </w:r>
      <w:r w:rsidR="002607DF">
        <w:rPr>
          <w:rFonts w:ascii="Times New Roman" w:eastAsia="Times New Roman" w:hAnsi="Times New Roman" w:cs="Times New Roman"/>
          <w:color w:val="000000"/>
        </w:rPr>
        <w:t xml:space="preserve"> less </w:t>
      </w:r>
      <w:r w:rsidR="00055739">
        <w:rPr>
          <w:rFonts w:ascii="Times New Roman" w:eastAsia="Times New Roman" w:hAnsi="Times New Roman" w:cs="Times New Roman"/>
          <w:color w:val="000000"/>
        </w:rPr>
        <w:t>beneficial to solving</w:t>
      </w:r>
      <w:r w:rsidR="00960F8D">
        <w:rPr>
          <w:rFonts w:ascii="Times New Roman" w:eastAsia="Times New Roman" w:hAnsi="Times New Roman" w:cs="Times New Roman"/>
          <w:color w:val="000000"/>
        </w:rPr>
        <w:t xml:space="preserve"> </w:t>
      </w:r>
      <w:r w:rsidR="002607DF">
        <w:rPr>
          <w:rFonts w:ascii="Times New Roman" w:eastAsia="Times New Roman" w:hAnsi="Times New Roman" w:cs="Times New Roman"/>
          <w:color w:val="000000"/>
        </w:rPr>
        <w:t xml:space="preserve">traffic </w:t>
      </w:r>
      <w:r w:rsidR="00960F8D">
        <w:rPr>
          <w:rFonts w:ascii="Times New Roman" w:eastAsia="Times New Roman" w:hAnsi="Times New Roman" w:cs="Times New Roman"/>
          <w:color w:val="000000"/>
        </w:rPr>
        <w:t xml:space="preserve">issues. He </w:t>
      </w:r>
      <w:r w:rsidR="002607DF">
        <w:rPr>
          <w:rFonts w:ascii="Times New Roman" w:eastAsia="Times New Roman" w:hAnsi="Times New Roman" w:cs="Times New Roman"/>
          <w:color w:val="000000"/>
        </w:rPr>
        <w:t xml:space="preserve">suggested that a better approach to get funding for this project quickly is through </w:t>
      </w:r>
      <w:r w:rsidR="00960F8D">
        <w:rPr>
          <w:rFonts w:ascii="Times New Roman" w:eastAsia="Times New Roman" w:hAnsi="Times New Roman" w:cs="Times New Roman"/>
          <w:color w:val="000000"/>
        </w:rPr>
        <w:t>the governor</w:t>
      </w:r>
      <w:r w:rsidR="002607DF">
        <w:rPr>
          <w:rFonts w:ascii="Times New Roman" w:eastAsia="Times New Roman" w:hAnsi="Times New Roman" w:cs="Times New Roman"/>
          <w:color w:val="000000"/>
        </w:rPr>
        <w:t xml:space="preserve">’s office, emphasizing the significance of its economic benefit.    </w:t>
      </w:r>
    </w:p>
    <w:p w:rsidR="001345E8" w:rsidRDefault="001345E8"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 noted that adding the</w:t>
      </w:r>
      <w:r w:rsidR="00055739">
        <w:rPr>
          <w:rFonts w:ascii="Times New Roman" w:eastAsia="Times New Roman" w:hAnsi="Times New Roman" w:cs="Times New Roman"/>
          <w:color w:val="000000"/>
        </w:rPr>
        <w:t xml:space="preserve"> project to the Tier 1</w:t>
      </w:r>
      <w:r>
        <w:rPr>
          <w:rFonts w:ascii="Times New Roman" w:eastAsia="Times New Roman" w:hAnsi="Times New Roman" w:cs="Times New Roman"/>
          <w:color w:val="000000"/>
        </w:rPr>
        <w:t xml:space="preserve"> list at this point undermines the established planning process, as it was not vetted through public participation process. </w:t>
      </w:r>
      <w:r w:rsidR="00960F8D">
        <w:rPr>
          <w:rFonts w:ascii="Times New Roman" w:eastAsia="Times New Roman" w:hAnsi="Times New Roman" w:cs="Times New Roman"/>
          <w:color w:val="000000"/>
        </w:rPr>
        <w:t>The expedite</w:t>
      </w:r>
      <w:r w:rsidR="00055739">
        <w:rPr>
          <w:rFonts w:ascii="Times New Roman" w:eastAsia="Times New Roman" w:hAnsi="Times New Roman" w:cs="Times New Roman"/>
          <w:color w:val="000000"/>
        </w:rPr>
        <w:t>d</w:t>
      </w:r>
      <w:r w:rsidR="00960F8D">
        <w:rPr>
          <w:rFonts w:ascii="Times New Roman" w:eastAsia="Times New Roman" w:hAnsi="Times New Roman" w:cs="Times New Roman"/>
          <w:color w:val="000000"/>
        </w:rPr>
        <w:t xml:space="preserve"> process is unlikely to be accepted by the FHWA. Mr. Carr also noted that t</w:t>
      </w:r>
      <w:r w:rsidR="002607DF">
        <w:rPr>
          <w:rFonts w:ascii="Times New Roman" w:eastAsia="Times New Roman" w:hAnsi="Times New Roman" w:cs="Times New Roman"/>
          <w:color w:val="000000"/>
        </w:rPr>
        <w:t>o get this project move quickly, the first step is to get consultant</w:t>
      </w:r>
      <w:r w:rsidR="00507A40">
        <w:rPr>
          <w:rFonts w:ascii="Times New Roman" w:eastAsia="Times New Roman" w:hAnsi="Times New Roman" w:cs="Times New Roman"/>
          <w:color w:val="000000"/>
        </w:rPr>
        <w:t>s</w:t>
      </w:r>
      <w:r w:rsidR="002607DF">
        <w:rPr>
          <w:rFonts w:ascii="Times New Roman" w:eastAsia="Times New Roman" w:hAnsi="Times New Roman" w:cs="Times New Roman"/>
          <w:color w:val="000000"/>
        </w:rPr>
        <w:t xml:space="preserve"> on board to identify the most desirable alternative</w:t>
      </w:r>
      <w:r w:rsidR="00507A40">
        <w:rPr>
          <w:rFonts w:ascii="Times New Roman" w:eastAsia="Times New Roman" w:hAnsi="Times New Roman" w:cs="Times New Roman"/>
          <w:color w:val="000000"/>
        </w:rPr>
        <w:t xml:space="preserve">. Hiring </w:t>
      </w:r>
      <w:r w:rsidR="00055739">
        <w:rPr>
          <w:rFonts w:ascii="Times New Roman" w:eastAsia="Times New Roman" w:hAnsi="Times New Roman" w:cs="Times New Roman"/>
          <w:color w:val="000000"/>
        </w:rPr>
        <w:t xml:space="preserve">a </w:t>
      </w:r>
      <w:r w:rsidR="00507A40">
        <w:rPr>
          <w:rFonts w:ascii="Times New Roman" w:eastAsia="Times New Roman" w:hAnsi="Times New Roman" w:cs="Times New Roman"/>
          <w:color w:val="000000"/>
        </w:rPr>
        <w:t xml:space="preserve">consultant for such study is not relevant </w:t>
      </w:r>
      <w:r w:rsidR="0089511B">
        <w:rPr>
          <w:rFonts w:ascii="Times New Roman" w:eastAsia="Times New Roman" w:hAnsi="Times New Roman" w:cs="Times New Roman"/>
          <w:color w:val="000000"/>
        </w:rPr>
        <w:t xml:space="preserve">to the tier level of a project. </w:t>
      </w:r>
      <w:r w:rsidR="008412A5">
        <w:rPr>
          <w:rFonts w:ascii="Times New Roman" w:eastAsia="Times New Roman" w:hAnsi="Times New Roman" w:cs="Times New Roman"/>
          <w:color w:val="000000"/>
        </w:rPr>
        <w:t>Mr. Carr noted that f</w:t>
      </w:r>
      <w:r>
        <w:rPr>
          <w:rFonts w:ascii="Times New Roman" w:eastAsia="Times New Roman" w:hAnsi="Times New Roman" w:cs="Times New Roman"/>
          <w:color w:val="000000"/>
        </w:rPr>
        <w:t>rom the WV DOH perspective, he disagree</w:t>
      </w:r>
      <w:r w:rsidR="00055739">
        <w:rPr>
          <w:rFonts w:ascii="Times New Roman" w:eastAsia="Times New Roman" w:hAnsi="Times New Roman" w:cs="Times New Roman"/>
          <w:color w:val="000000"/>
        </w:rPr>
        <w:t xml:space="preserve">s with </w:t>
      </w:r>
      <w:r w:rsidR="002607DF">
        <w:rPr>
          <w:rFonts w:ascii="Times New Roman" w:eastAsia="Times New Roman" w:hAnsi="Times New Roman" w:cs="Times New Roman"/>
          <w:color w:val="000000"/>
        </w:rPr>
        <w:t>the project be</w:t>
      </w:r>
      <w:r w:rsidR="00055739">
        <w:rPr>
          <w:rFonts w:ascii="Times New Roman" w:eastAsia="Times New Roman" w:hAnsi="Times New Roman" w:cs="Times New Roman"/>
          <w:color w:val="000000"/>
        </w:rPr>
        <w:t>ing</w:t>
      </w:r>
      <w:r w:rsidR="002607DF">
        <w:rPr>
          <w:rFonts w:ascii="Times New Roman" w:eastAsia="Times New Roman" w:hAnsi="Times New Roman" w:cs="Times New Roman"/>
          <w:color w:val="000000"/>
        </w:rPr>
        <w:t xml:space="preserve"> amended </w:t>
      </w:r>
      <w:r w:rsidR="00055739">
        <w:rPr>
          <w:rFonts w:ascii="Times New Roman" w:eastAsia="Times New Roman" w:hAnsi="Times New Roman" w:cs="Times New Roman"/>
          <w:color w:val="000000"/>
        </w:rPr>
        <w:t>in the Tier 1 project list</w:t>
      </w:r>
      <w:r w:rsidR="002607DF">
        <w:rPr>
          <w:rFonts w:ascii="Times New Roman" w:eastAsia="Times New Roman" w:hAnsi="Times New Roman" w:cs="Times New Roman"/>
          <w:color w:val="000000"/>
        </w:rPr>
        <w:t xml:space="preserve">. </w:t>
      </w:r>
    </w:p>
    <w:p w:rsidR="008412A5" w:rsidRDefault="008412A5" w:rsidP="008412A5">
      <w:pPr>
        <w:spacing w:after="0" w:line="240" w:lineRule="auto"/>
        <w:rPr>
          <w:rFonts w:ascii="Times New Roman" w:eastAsia="Times New Roman" w:hAnsi="Times New Roman" w:cs="Times New Roman"/>
          <w:color w:val="000000"/>
        </w:rPr>
      </w:pPr>
    </w:p>
    <w:p w:rsidR="008412A5" w:rsidRDefault="008412A5" w:rsidP="008412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Bruffy </w:t>
      </w:r>
      <w:r w:rsidR="0089511B">
        <w:rPr>
          <w:rFonts w:ascii="Times New Roman" w:eastAsia="Times New Roman" w:hAnsi="Times New Roman" w:cs="Times New Roman"/>
          <w:color w:val="000000"/>
        </w:rPr>
        <w:t>concurred with Mr. Carr</w:t>
      </w:r>
      <w:r>
        <w:rPr>
          <w:rFonts w:ascii="Times New Roman" w:eastAsia="Times New Roman" w:hAnsi="Times New Roman" w:cs="Times New Roman"/>
          <w:color w:val="000000"/>
        </w:rPr>
        <w:t xml:space="preserve"> and suggested to amend this project as a tier 2 project at this meeting.  </w:t>
      </w:r>
    </w:p>
    <w:p w:rsidR="001345E8" w:rsidRDefault="001345E8" w:rsidP="001C793B">
      <w:pPr>
        <w:spacing w:after="0" w:line="240" w:lineRule="auto"/>
        <w:rPr>
          <w:rFonts w:ascii="Times New Roman" w:eastAsia="Times New Roman" w:hAnsi="Times New Roman" w:cs="Times New Roman"/>
          <w:color w:val="000000"/>
        </w:rPr>
      </w:pPr>
    </w:p>
    <w:p w:rsidR="0089511B" w:rsidRDefault="0089511B"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Commissioner </w:t>
      </w:r>
      <w:r w:rsidRPr="001C793B">
        <w:rPr>
          <w:rFonts w:ascii="Times New Roman" w:eastAsia="Times New Roman" w:hAnsi="Times New Roman" w:cs="Times New Roman"/>
          <w:color w:val="000000"/>
        </w:rPr>
        <w:t>Sikora</w:t>
      </w:r>
      <w:r>
        <w:rPr>
          <w:rFonts w:ascii="Times New Roman" w:eastAsia="Times New Roman" w:hAnsi="Times New Roman" w:cs="Times New Roman"/>
          <w:color w:val="000000"/>
        </w:rPr>
        <w:t xml:space="preserve"> noted delaying the project may cost economic opportunities </w:t>
      </w:r>
      <w:r w:rsidR="007936E9">
        <w:rPr>
          <w:rFonts w:ascii="Times New Roman" w:eastAsia="Times New Roman" w:hAnsi="Times New Roman" w:cs="Times New Roman"/>
          <w:color w:val="000000"/>
        </w:rPr>
        <w:t>and amending</w:t>
      </w:r>
      <w:r>
        <w:rPr>
          <w:rFonts w:ascii="Times New Roman" w:eastAsia="Times New Roman" w:hAnsi="Times New Roman" w:cs="Times New Roman"/>
          <w:color w:val="000000"/>
        </w:rPr>
        <w:t xml:space="preserve"> this project </w:t>
      </w:r>
      <w:r w:rsidR="007936E9">
        <w:rPr>
          <w:rFonts w:ascii="Times New Roman" w:eastAsia="Times New Roman" w:hAnsi="Times New Roman" w:cs="Times New Roman"/>
          <w:color w:val="000000"/>
        </w:rPr>
        <w:t>as</w:t>
      </w:r>
      <w:r w:rsidR="00055739">
        <w:rPr>
          <w:rFonts w:ascii="Times New Roman" w:eastAsia="Times New Roman" w:hAnsi="Times New Roman" w:cs="Times New Roman"/>
          <w:color w:val="000000"/>
        </w:rPr>
        <w:t xml:space="preserve"> T</w:t>
      </w:r>
      <w:r>
        <w:rPr>
          <w:rFonts w:ascii="Times New Roman" w:eastAsia="Times New Roman" w:hAnsi="Times New Roman" w:cs="Times New Roman"/>
          <w:color w:val="000000"/>
        </w:rPr>
        <w:t xml:space="preserve">ier 1 </w:t>
      </w:r>
      <w:r w:rsidR="007936E9">
        <w:rPr>
          <w:rFonts w:ascii="Times New Roman" w:eastAsia="Times New Roman" w:hAnsi="Times New Roman" w:cs="Times New Roman"/>
          <w:color w:val="000000"/>
        </w:rPr>
        <w:t xml:space="preserve">project </w:t>
      </w:r>
      <w:r>
        <w:rPr>
          <w:rFonts w:ascii="Times New Roman" w:eastAsia="Times New Roman" w:hAnsi="Times New Roman" w:cs="Times New Roman"/>
          <w:color w:val="000000"/>
        </w:rPr>
        <w:t>will demonstrate the</w:t>
      </w:r>
      <w:r w:rsidR="007936E9">
        <w:rPr>
          <w:rFonts w:ascii="Times New Roman" w:eastAsia="Times New Roman" w:hAnsi="Times New Roman" w:cs="Times New Roman"/>
          <w:color w:val="000000"/>
        </w:rPr>
        <w:t xml:space="preserve"> priority of the community for economic growth and long-term prosperity. Commissioner Sikora noted that </w:t>
      </w:r>
      <w:r w:rsidR="00055739">
        <w:rPr>
          <w:rFonts w:ascii="Times New Roman" w:eastAsia="Times New Roman" w:hAnsi="Times New Roman" w:cs="Times New Roman"/>
          <w:color w:val="000000"/>
        </w:rPr>
        <w:t xml:space="preserve">a </w:t>
      </w:r>
      <w:r w:rsidR="007936E9">
        <w:rPr>
          <w:rFonts w:ascii="Times New Roman" w:eastAsia="Times New Roman" w:hAnsi="Times New Roman" w:cs="Times New Roman"/>
          <w:color w:val="000000"/>
        </w:rPr>
        <w:t xml:space="preserve">bureaucratic barrier should </w:t>
      </w:r>
      <w:r w:rsidR="00055739">
        <w:rPr>
          <w:rFonts w:ascii="Times New Roman" w:eastAsia="Times New Roman" w:hAnsi="Times New Roman" w:cs="Times New Roman"/>
          <w:color w:val="000000"/>
        </w:rPr>
        <w:t xml:space="preserve">not </w:t>
      </w:r>
      <w:r w:rsidR="007936E9">
        <w:rPr>
          <w:rFonts w:ascii="Times New Roman" w:eastAsia="Times New Roman" w:hAnsi="Times New Roman" w:cs="Times New Roman"/>
          <w:color w:val="000000"/>
        </w:rPr>
        <w:t xml:space="preserve">prevent the community from </w:t>
      </w:r>
      <w:r w:rsidR="00055739">
        <w:rPr>
          <w:rFonts w:ascii="Times New Roman" w:eastAsia="Times New Roman" w:hAnsi="Times New Roman" w:cs="Times New Roman"/>
          <w:color w:val="000000"/>
        </w:rPr>
        <w:t xml:space="preserve">the </w:t>
      </w:r>
      <w:r w:rsidR="007936E9">
        <w:rPr>
          <w:rFonts w:ascii="Times New Roman" w:eastAsia="Times New Roman" w:hAnsi="Times New Roman" w:cs="Times New Roman"/>
          <w:color w:val="000000"/>
        </w:rPr>
        <w:t xml:space="preserve">benefit of the project. </w:t>
      </w:r>
    </w:p>
    <w:p w:rsidR="006C36EE" w:rsidRDefault="006C36EE" w:rsidP="006C36EE">
      <w:pPr>
        <w:spacing w:after="0" w:line="240" w:lineRule="auto"/>
        <w:rPr>
          <w:rFonts w:ascii="Times New Roman" w:eastAsia="Times New Roman" w:hAnsi="Times New Roman" w:cs="Times New Roman"/>
          <w:color w:val="000000"/>
        </w:rPr>
      </w:pPr>
    </w:p>
    <w:p w:rsidR="006C36EE" w:rsidRDefault="006C36EE" w:rsidP="006C36E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the MPO can hold public meetings for this amendment before the January policy board meeting, which will satisfy the requirement of the MPO’s public involvement policy. The policy board can then make a decision on this issue in January with input from the community.  </w:t>
      </w:r>
    </w:p>
    <w:p w:rsidR="007936E9" w:rsidRDefault="007936E9" w:rsidP="001C793B">
      <w:pPr>
        <w:spacing w:after="0" w:line="240" w:lineRule="auto"/>
        <w:rPr>
          <w:rFonts w:ascii="Times New Roman" w:eastAsia="Times New Roman" w:hAnsi="Times New Roman" w:cs="Times New Roman"/>
          <w:color w:val="000000"/>
        </w:rPr>
      </w:pPr>
    </w:p>
    <w:p w:rsidR="006C36EE" w:rsidRDefault="006C36EE" w:rsidP="007936E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Chairman Kelly opened the floor to allow Mr. Adrian of the Morgantown Industrial Park to speak. Mr. Adrian noted that adding an access to the I-79 interstate from the park will </w:t>
      </w:r>
      <w:r w:rsidR="00055739">
        <w:rPr>
          <w:rFonts w:ascii="Times New Roman" w:eastAsia="Times New Roman" w:hAnsi="Times New Roman" w:cs="Times New Roman"/>
          <w:color w:val="000000"/>
        </w:rPr>
        <w:t>make a</w:t>
      </w:r>
      <w:r>
        <w:rPr>
          <w:rFonts w:ascii="Times New Roman" w:eastAsia="Times New Roman" w:hAnsi="Times New Roman" w:cs="Times New Roman"/>
          <w:color w:val="000000"/>
        </w:rPr>
        <w:t xml:space="preserve"> large amount of land accessible for commercial development. The location is unique in </w:t>
      </w:r>
      <w:r w:rsidR="00960F8D">
        <w:rPr>
          <w:rFonts w:ascii="Times New Roman" w:eastAsia="Times New Roman" w:hAnsi="Times New Roman" w:cs="Times New Roman"/>
          <w:color w:val="000000"/>
        </w:rPr>
        <w:t>West Virginia and the project</w:t>
      </w:r>
      <w:r>
        <w:rPr>
          <w:rFonts w:ascii="Times New Roman" w:eastAsia="Times New Roman" w:hAnsi="Times New Roman" w:cs="Times New Roman"/>
          <w:color w:val="000000"/>
        </w:rPr>
        <w:t xml:space="preserve"> </w:t>
      </w:r>
      <w:r w:rsidR="00960F8D">
        <w:rPr>
          <w:rFonts w:ascii="Times New Roman" w:eastAsia="Times New Roman" w:hAnsi="Times New Roman" w:cs="Times New Roman"/>
          <w:color w:val="000000"/>
        </w:rPr>
        <w:t xml:space="preserve">will </w:t>
      </w:r>
      <w:r>
        <w:rPr>
          <w:rFonts w:ascii="Times New Roman" w:eastAsia="Times New Roman" w:hAnsi="Times New Roman" w:cs="Times New Roman"/>
          <w:color w:val="000000"/>
        </w:rPr>
        <w:t xml:space="preserve">put the Industrial Park at </w:t>
      </w:r>
      <w:r w:rsidR="00055739">
        <w:rPr>
          <w:rFonts w:ascii="Times New Roman" w:eastAsia="Times New Roman" w:hAnsi="Times New Roman" w:cs="Times New Roman"/>
          <w:color w:val="000000"/>
        </w:rPr>
        <w:t xml:space="preserve">an </w:t>
      </w:r>
      <w:r>
        <w:rPr>
          <w:rFonts w:ascii="Times New Roman" w:eastAsia="Times New Roman" w:hAnsi="Times New Roman" w:cs="Times New Roman"/>
          <w:color w:val="000000"/>
        </w:rPr>
        <w:t xml:space="preserve">advantage in absorbing investment and business.  </w:t>
      </w:r>
      <w:r w:rsidR="00960F8D">
        <w:rPr>
          <w:rFonts w:ascii="Times New Roman" w:eastAsia="Times New Roman" w:hAnsi="Times New Roman" w:cs="Times New Roman"/>
          <w:color w:val="000000"/>
        </w:rPr>
        <w:t xml:space="preserve">He noted that </w:t>
      </w:r>
      <w:r>
        <w:rPr>
          <w:rFonts w:ascii="Times New Roman" w:eastAsia="Times New Roman" w:hAnsi="Times New Roman" w:cs="Times New Roman"/>
          <w:color w:val="000000"/>
        </w:rPr>
        <w:t xml:space="preserve">WVU is doing an economic impact study on this issue. </w:t>
      </w:r>
    </w:p>
    <w:p w:rsidR="007936E9" w:rsidRDefault="007936E9" w:rsidP="001C793B">
      <w:pPr>
        <w:spacing w:after="0" w:line="240" w:lineRule="auto"/>
        <w:rPr>
          <w:rFonts w:ascii="Times New Roman" w:eastAsia="Times New Roman" w:hAnsi="Times New Roman" w:cs="Times New Roman"/>
          <w:color w:val="000000"/>
        </w:rPr>
      </w:pPr>
    </w:p>
    <w:p w:rsidR="007936E9" w:rsidRDefault="006C36EE"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Kawecki noted that the </w:t>
      </w:r>
      <w:r w:rsidR="007955A8">
        <w:rPr>
          <w:rFonts w:ascii="Times New Roman" w:eastAsia="Times New Roman" w:hAnsi="Times New Roman" w:cs="Times New Roman"/>
          <w:color w:val="000000"/>
        </w:rPr>
        <w:t xml:space="preserve">report of </w:t>
      </w:r>
      <w:r w:rsidR="00055739">
        <w:rPr>
          <w:rFonts w:ascii="Times New Roman" w:eastAsia="Times New Roman" w:hAnsi="Times New Roman" w:cs="Times New Roman"/>
          <w:color w:val="000000"/>
        </w:rPr>
        <w:t xml:space="preserve">the </w:t>
      </w:r>
      <w:r w:rsidR="007955A8">
        <w:rPr>
          <w:rFonts w:ascii="Times New Roman" w:eastAsia="Times New Roman" w:hAnsi="Times New Roman" w:cs="Times New Roman"/>
          <w:color w:val="000000"/>
        </w:rPr>
        <w:t>economic impact study will be very helpful to demonstrate its economic benefit. He support</w:t>
      </w:r>
      <w:r w:rsidR="00960F8D">
        <w:rPr>
          <w:rFonts w:ascii="Times New Roman" w:eastAsia="Times New Roman" w:hAnsi="Times New Roman" w:cs="Times New Roman"/>
          <w:color w:val="000000"/>
        </w:rPr>
        <w:t>ed</w:t>
      </w:r>
      <w:r w:rsidR="007955A8">
        <w:rPr>
          <w:rFonts w:ascii="Times New Roman" w:eastAsia="Times New Roman" w:hAnsi="Times New Roman" w:cs="Times New Roman"/>
          <w:color w:val="000000"/>
        </w:rPr>
        <w:t xml:space="preserve"> to amending this project </w:t>
      </w:r>
      <w:r w:rsidR="00055739">
        <w:rPr>
          <w:rFonts w:ascii="Times New Roman" w:eastAsia="Times New Roman" w:hAnsi="Times New Roman" w:cs="Times New Roman"/>
          <w:color w:val="000000"/>
        </w:rPr>
        <w:t xml:space="preserve">as a </w:t>
      </w:r>
      <w:r w:rsidR="007955A8">
        <w:rPr>
          <w:rFonts w:ascii="Times New Roman" w:eastAsia="Times New Roman" w:hAnsi="Times New Roman" w:cs="Times New Roman"/>
          <w:color w:val="000000"/>
        </w:rPr>
        <w:t xml:space="preserve">tier 2 project at this meeting, since a tier 2 project is also eligible for funding and it sufficiently demonstrate its importance to the community without diminishing the integrity of the MPO’s planning process. </w:t>
      </w:r>
    </w:p>
    <w:p w:rsidR="007936E9" w:rsidRDefault="007936E9" w:rsidP="001C793B">
      <w:pPr>
        <w:spacing w:after="0" w:line="240" w:lineRule="auto"/>
        <w:rPr>
          <w:rFonts w:ascii="Times New Roman" w:eastAsia="Times New Roman" w:hAnsi="Times New Roman" w:cs="Times New Roman"/>
          <w:color w:val="000000"/>
        </w:rPr>
      </w:pPr>
    </w:p>
    <w:p w:rsidR="007955A8" w:rsidRDefault="007955A8"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Councilperson </w:t>
      </w:r>
      <w:r w:rsidR="00440AD9">
        <w:rPr>
          <w:rFonts w:ascii="Times New Roman" w:eastAsia="Times New Roman" w:hAnsi="Times New Roman" w:cs="Times New Roman"/>
          <w:color w:val="000000"/>
        </w:rPr>
        <w:t xml:space="preserve">Selin agreed and suggested that MPO staff go through </w:t>
      </w:r>
      <w:r w:rsidR="00055739">
        <w:rPr>
          <w:rFonts w:ascii="Times New Roman" w:eastAsia="Times New Roman" w:hAnsi="Times New Roman" w:cs="Times New Roman"/>
          <w:color w:val="000000"/>
        </w:rPr>
        <w:t xml:space="preserve">the </w:t>
      </w:r>
      <w:r w:rsidR="00440AD9">
        <w:rPr>
          <w:rFonts w:ascii="Times New Roman" w:eastAsia="Times New Roman" w:hAnsi="Times New Roman" w:cs="Times New Roman"/>
          <w:color w:val="000000"/>
        </w:rPr>
        <w:t xml:space="preserve">public involvement process for this amendment in a timely fashion, so the board can </w:t>
      </w:r>
      <w:r w:rsidR="00055739">
        <w:rPr>
          <w:rFonts w:ascii="Times New Roman" w:eastAsia="Times New Roman" w:hAnsi="Times New Roman" w:cs="Times New Roman"/>
          <w:color w:val="000000"/>
        </w:rPr>
        <w:t>make a decision on this issue at</w:t>
      </w:r>
      <w:r w:rsidR="00440AD9">
        <w:rPr>
          <w:rFonts w:ascii="Times New Roman" w:eastAsia="Times New Roman" w:hAnsi="Times New Roman" w:cs="Times New Roman"/>
          <w:color w:val="000000"/>
        </w:rPr>
        <w:t xml:space="preserve"> the January meeting.  </w:t>
      </w:r>
    </w:p>
    <w:p w:rsidR="007955A8" w:rsidRDefault="007955A8" w:rsidP="001C793B">
      <w:pPr>
        <w:spacing w:after="0" w:line="240" w:lineRule="auto"/>
        <w:rPr>
          <w:rFonts w:ascii="Times New Roman" w:eastAsia="Times New Roman" w:hAnsi="Times New Roman" w:cs="Times New Roman"/>
          <w:color w:val="000000"/>
        </w:rPr>
      </w:pPr>
    </w:p>
    <w:p w:rsidR="00440AD9" w:rsidRPr="00193C1B" w:rsidRDefault="00440AD9" w:rsidP="00440AD9">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Delegate Statler </w:t>
      </w:r>
      <w:r>
        <w:rPr>
          <w:rFonts w:ascii="Times New Roman" w:eastAsia="Times New Roman" w:hAnsi="Times New Roman" w:cs="Times New Roman"/>
          <w:color w:val="000000"/>
        </w:rPr>
        <w:t>re-</w:t>
      </w:r>
      <w:r>
        <w:rPr>
          <w:rFonts w:ascii="Times New Roman" w:eastAsia="Times New Roman" w:hAnsi="Times New Roman" w:cs="Times New Roman"/>
          <w:color w:val="000000"/>
        </w:rPr>
        <w:t>made a motion to amend the MPO’s Metropolitan Transportation Plan to include the Morgantown Industrial Park Acce</w:t>
      </w:r>
      <w:r>
        <w:rPr>
          <w:rFonts w:ascii="Times New Roman" w:eastAsia="Times New Roman" w:hAnsi="Times New Roman" w:cs="Times New Roman"/>
          <w:color w:val="000000"/>
        </w:rPr>
        <w:t xml:space="preserve">ss project as a tier 2 project, and request the MPO staff to conduct public hearing on this issue before the MPO’s January policy board meeting; </w:t>
      </w:r>
      <w:r>
        <w:rPr>
          <w:rFonts w:ascii="Times New Roman" w:eastAsia="Times New Roman" w:hAnsi="Times New Roman" w:cs="Times New Roman"/>
          <w:color w:val="000000"/>
        </w:rPr>
        <w:t xml:space="preserve">seconded by by Mr. Justice. </w:t>
      </w:r>
      <w:r w:rsidRPr="001C793B">
        <w:rPr>
          <w:rFonts w:ascii="Times New Roman" w:eastAsia="Times New Roman" w:hAnsi="Times New Roman" w:cs="Times New Roman"/>
          <w:color w:val="000000"/>
        </w:rPr>
        <w:t>With no</w:t>
      </w:r>
      <w:r>
        <w:rPr>
          <w:rFonts w:ascii="Times New Roman" w:eastAsia="Times New Roman" w:hAnsi="Times New Roman" w:cs="Times New Roman"/>
          <w:color w:val="000000"/>
        </w:rPr>
        <w:t xml:space="preserve"> further</w:t>
      </w:r>
      <w:r w:rsidRPr="001C793B">
        <w:rPr>
          <w:rFonts w:ascii="Times New Roman" w:eastAsia="Times New Roman" w:hAnsi="Times New Roman" w:cs="Times New Roman"/>
          <w:color w:val="000000"/>
        </w:rPr>
        <w:t xml:space="preserve"> discussion, the motion unanimously passed.</w:t>
      </w:r>
    </w:p>
    <w:p w:rsidR="00440AD9" w:rsidRDefault="00440AD9" w:rsidP="00440AD9">
      <w:pPr>
        <w:spacing w:after="0" w:line="240" w:lineRule="auto"/>
        <w:rPr>
          <w:rFonts w:ascii="Times New Roman" w:eastAsia="Times New Roman" w:hAnsi="Times New Roman" w:cs="Times New Roman"/>
          <w:color w:val="000000"/>
        </w:rPr>
      </w:pPr>
    </w:p>
    <w:p w:rsidR="00440AD9" w:rsidRPr="00440AD9" w:rsidRDefault="00440AD9" w:rsidP="001C793B">
      <w:pPr>
        <w:spacing w:after="0" w:line="240" w:lineRule="auto"/>
        <w:rPr>
          <w:rFonts w:ascii="Times New Roman" w:eastAsia="Times New Roman" w:hAnsi="Times New Roman" w:cs="Times New Roman"/>
          <w:b/>
          <w:color w:val="000000"/>
        </w:rPr>
      </w:pPr>
      <w:r w:rsidRPr="00440AD9">
        <w:rPr>
          <w:rFonts w:ascii="Times New Roman" w:eastAsia="Times New Roman" w:hAnsi="Times New Roman" w:cs="Times New Roman"/>
          <w:b/>
          <w:color w:val="000000"/>
        </w:rPr>
        <w:t>6. Discussion of items for FY 2019-2020 Work Program</w:t>
      </w:r>
    </w:p>
    <w:p w:rsidR="00440AD9" w:rsidRDefault="00055739" w:rsidP="00440A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w:t>
      </w:r>
      <w:r w:rsidR="00440AD9">
        <w:rPr>
          <w:rFonts w:ascii="Times New Roman" w:eastAsia="Times New Roman" w:hAnsi="Times New Roman" w:cs="Times New Roman"/>
          <w:color w:val="000000"/>
        </w:rPr>
        <w:t>MPO staff is preparing for the Unified Plan</w:t>
      </w:r>
      <w:r w:rsidR="006D33A6">
        <w:rPr>
          <w:rFonts w:ascii="Times New Roman" w:eastAsia="Times New Roman" w:hAnsi="Times New Roman" w:cs="Times New Roman"/>
          <w:color w:val="000000"/>
        </w:rPr>
        <w:t>ning Working Program for FY 2019-</w:t>
      </w:r>
      <w:r w:rsidR="00440AD9">
        <w:rPr>
          <w:rFonts w:ascii="Times New Roman" w:eastAsia="Times New Roman" w:hAnsi="Times New Roman" w:cs="Times New Roman"/>
          <w:color w:val="000000"/>
        </w:rPr>
        <w:t xml:space="preserve">2020. He asked the board to provide </w:t>
      </w:r>
      <w:r w:rsidR="00440AD9" w:rsidRPr="00440AD9">
        <w:rPr>
          <w:rFonts w:ascii="Times New Roman" w:eastAsia="Times New Roman" w:hAnsi="Times New Roman" w:cs="Times New Roman"/>
          <w:color w:val="000000"/>
        </w:rPr>
        <w:t>thoughts on items that</w:t>
      </w:r>
      <w:r w:rsidR="00440AD9">
        <w:rPr>
          <w:rFonts w:ascii="Times New Roman" w:eastAsia="Times New Roman" w:hAnsi="Times New Roman" w:cs="Times New Roman"/>
          <w:color w:val="000000"/>
        </w:rPr>
        <w:t xml:space="preserve"> should be included in the </w:t>
      </w:r>
      <w:r w:rsidR="00440AD9" w:rsidRPr="00440AD9">
        <w:rPr>
          <w:rFonts w:ascii="Times New Roman" w:eastAsia="Times New Roman" w:hAnsi="Times New Roman" w:cs="Times New Roman"/>
          <w:color w:val="000000"/>
        </w:rPr>
        <w:t xml:space="preserve">Program. </w:t>
      </w:r>
      <w:r w:rsidR="00440AD9">
        <w:rPr>
          <w:rFonts w:ascii="Times New Roman" w:eastAsia="Times New Roman" w:hAnsi="Times New Roman" w:cs="Times New Roman"/>
          <w:color w:val="000000"/>
        </w:rPr>
        <w:t xml:space="preserve">Mr. Austin noted that so </w:t>
      </w:r>
      <w:r w:rsidR="00440AD9" w:rsidRPr="00440AD9">
        <w:rPr>
          <w:rFonts w:ascii="Times New Roman" w:eastAsia="Times New Roman" w:hAnsi="Times New Roman" w:cs="Times New Roman"/>
          <w:color w:val="000000"/>
        </w:rPr>
        <w:t>far in the current fiscal year the MPO has completed the Morgantown I</w:t>
      </w:r>
      <w:r w:rsidR="00440AD9">
        <w:rPr>
          <w:rFonts w:ascii="Times New Roman" w:eastAsia="Times New Roman" w:hAnsi="Times New Roman" w:cs="Times New Roman"/>
          <w:color w:val="000000"/>
        </w:rPr>
        <w:t xml:space="preserve">ndustrial Park Study, collected </w:t>
      </w:r>
      <w:r w:rsidR="00440AD9" w:rsidRPr="00440AD9">
        <w:rPr>
          <w:rFonts w:ascii="Times New Roman" w:eastAsia="Times New Roman" w:hAnsi="Times New Roman" w:cs="Times New Roman"/>
          <w:color w:val="000000"/>
        </w:rPr>
        <w:t xml:space="preserve">data for the City of Morgantown’s Willey Street/Richwood Avenue </w:t>
      </w:r>
      <w:r w:rsidR="00440AD9">
        <w:rPr>
          <w:rFonts w:ascii="Times New Roman" w:eastAsia="Times New Roman" w:hAnsi="Times New Roman" w:cs="Times New Roman"/>
          <w:color w:val="000000"/>
        </w:rPr>
        <w:t xml:space="preserve">intersection study, worked with </w:t>
      </w:r>
      <w:r w:rsidR="00440AD9" w:rsidRPr="00440AD9">
        <w:rPr>
          <w:rFonts w:ascii="Times New Roman" w:eastAsia="Times New Roman" w:hAnsi="Times New Roman" w:cs="Times New Roman"/>
          <w:color w:val="000000"/>
        </w:rPr>
        <w:t>the transportation equity group to develop an outreach program f</w:t>
      </w:r>
      <w:r w:rsidR="00440AD9">
        <w:rPr>
          <w:rFonts w:ascii="Times New Roman" w:eastAsia="Times New Roman" w:hAnsi="Times New Roman" w:cs="Times New Roman"/>
          <w:color w:val="000000"/>
        </w:rPr>
        <w:t xml:space="preserve">or underserved individuals, and </w:t>
      </w:r>
      <w:r w:rsidR="00440AD9" w:rsidRPr="00440AD9">
        <w:rPr>
          <w:rFonts w:ascii="Times New Roman" w:eastAsia="Times New Roman" w:hAnsi="Times New Roman" w:cs="Times New Roman"/>
          <w:color w:val="000000"/>
        </w:rPr>
        <w:t>selected a firm to conduct the Bicycle and Pedestrian Study. MPO staff has als</w:t>
      </w:r>
      <w:r w:rsidR="00440AD9">
        <w:rPr>
          <w:rFonts w:ascii="Times New Roman" w:eastAsia="Times New Roman" w:hAnsi="Times New Roman" w:cs="Times New Roman"/>
          <w:color w:val="000000"/>
        </w:rPr>
        <w:t xml:space="preserve">o performed regular </w:t>
      </w:r>
      <w:r w:rsidR="00440AD9" w:rsidRPr="00440AD9">
        <w:rPr>
          <w:rFonts w:ascii="Times New Roman" w:eastAsia="Times New Roman" w:hAnsi="Times New Roman" w:cs="Times New Roman"/>
          <w:color w:val="000000"/>
        </w:rPr>
        <w:t xml:space="preserve">administrative duties as well as worked on </w:t>
      </w:r>
      <w:r w:rsidR="00497865" w:rsidRPr="00440AD9">
        <w:rPr>
          <w:rFonts w:ascii="Times New Roman" w:eastAsia="Times New Roman" w:hAnsi="Times New Roman" w:cs="Times New Roman"/>
          <w:color w:val="000000"/>
        </w:rPr>
        <w:t>federally</w:t>
      </w:r>
      <w:r w:rsidR="00440AD9" w:rsidRPr="00440AD9">
        <w:rPr>
          <w:rFonts w:ascii="Times New Roman" w:eastAsia="Times New Roman" w:hAnsi="Times New Roman" w:cs="Times New Roman"/>
          <w:color w:val="000000"/>
        </w:rPr>
        <w:t xml:space="preserve"> mandated Performance Measures.</w:t>
      </w:r>
    </w:p>
    <w:p w:rsidR="00440AD9" w:rsidRDefault="00440AD9" w:rsidP="001C793B">
      <w:pPr>
        <w:spacing w:after="0" w:line="240" w:lineRule="auto"/>
        <w:rPr>
          <w:rFonts w:ascii="Times New Roman" w:eastAsia="Times New Roman" w:hAnsi="Times New Roman" w:cs="Times New Roman"/>
          <w:color w:val="000000"/>
        </w:rPr>
      </w:pPr>
    </w:p>
    <w:p w:rsidR="00440AD9" w:rsidRDefault="00497865" w:rsidP="00440A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Mr. Austin noted that MPO is</w:t>
      </w:r>
      <w:r w:rsidR="00440AD9" w:rsidRPr="00440AD9">
        <w:rPr>
          <w:rFonts w:ascii="Times New Roman" w:eastAsia="Times New Roman" w:hAnsi="Times New Roman" w:cs="Times New Roman"/>
          <w:color w:val="000000"/>
        </w:rPr>
        <w:t xml:space="preserve"> considering adding a part-time employee wh</w:t>
      </w:r>
      <w:r>
        <w:rPr>
          <w:rFonts w:ascii="Times New Roman" w:eastAsia="Times New Roman" w:hAnsi="Times New Roman" w:cs="Times New Roman"/>
          <w:color w:val="000000"/>
        </w:rPr>
        <w:t xml:space="preserve">o may be shared with Monongalia </w:t>
      </w:r>
      <w:r w:rsidR="00440AD9" w:rsidRPr="00440AD9">
        <w:rPr>
          <w:rFonts w:ascii="Times New Roman" w:eastAsia="Times New Roman" w:hAnsi="Times New Roman" w:cs="Times New Roman"/>
          <w:color w:val="000000"/>
        </w:rPr>
        <w:t>County. The initial work anticipated for this employee would be website maintenance,</w:t>
      </w:r>
      <w:r>
        <w:rPr>
          <w:rFonts w:ascii="Times New Roman" w:eastAsia="Times New Roman" w:hAnsi="Times New Roman" w:cs="Times New Roman"/>
          <w:color w:val="000000"/>
        </w:rPr>
        <w:t xml:space="preserve"> the </w:t>
      </w:r>
      <w:r w:rsidR="00440AD9" w:rsidRPr="00440AD9">
        <w:rPr>
          <w:rFonts w:ascii="Times New Roman" w:eastAsia="Times New Roman" w:hAnsi="Times New Roman" w:cs="Times New Roman"/>
          <w:color w:val="000000"/>
        </w:rPr>
        <w:t>development of an ongoing newsletter, and data collection and aggregation.</w:t>
      </w:r>
    </w:p>
    <w:p w:rsidR="00440AD9" w:rsidRDefault="00440AD9" w:rsidP="00440AD9">
      <w:pPr>
        <w:spacing w:after="0" w:line="240" w:lineRule="auto"/>
        <w:rPr>
          <w:rFonts w:ascii="Times New Roman" w:eastAsia="Times New Roman" w:hAnsi="Times New Roman" w:cs="Times New Roman"/>
          <w:color w:val="000000"/>
        </w:rPr>
      </w:pPr>
    </w:p>
    <w:p w:rsidR="00497865" w:rsidRDefault="00497865" w:rsidP="00440A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an informational item and requires no formal actions. </w:t>
      </w:r>
    </w:p>
    <w:p w:rsidR="00440AD9" w:rsidRDefault="00440AD9" w:rsidP="00440AD9">
      <w:pPr>
        <w:spacing w:after="0" w:line="240" w:lineRule="auto"/>
        <w:rPr>
          <w:rFonts w:ascii="Times New Roman" w:eastAsia="Times New Roman" w:hAnsi="Times New Roman" w:cs="Times New Roman"/>
          <w:color w:val="000000"/>
        </w:rPr>
      </w:pPr>
    </w:p>
    <w:p w:rsidR="00497865" w:rsidRPr="00497865" w:rsidRDefault="006D33A6" w:rsidP="001C793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w:t>
      </w:r>
      <w:r w:rsidR="00497865" w:rsidRPr="00440AD9">
        <w:rPr>
          <w:rFonts w:ascii="Times New Roman" w:eastAsia="Times New Roman" w:hAnsi="Times New Roman" w:cs="Times New Roman"/>
          <w:b/>
          <w:color w:val="000000"/>
        </w:rPr>
        <w:t xml:space="preserve">. </w:t>
      </w:r>
      <w:r w:rsidR="00497865">
        <w:rPr>
          <w:rFonts w:ascii="Times New Roman" w:eastAsia="Times New Roman" w:hAnsi="Times New Roman" w:cs="Times New Roman"/>
          <w:b/>
          <w:color w:val="000000"/>
        </w:rPr>
        <w:t>Update on Status of Bicycle and Pedestrian Study</w:t>
      </w:r>
    </w:p>
    <w:p w:rsidR="00016302" w:rsidRDefault="00497865"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Austin noted that the MPO is p</w:t>
      </w:r>
      <w:r w:rsidR="00016302">
        <w:rPr>
          <w:rFonts w:ascii="Times New Roman" w:eastAsia="Times New Roman" w:hAnsi="Times New Roman" w:cs="Times New Roman"/>
          <w:color w:val="000000"/>
        </w:rPr>
        <w:t xml:space="preserve">ulling together </w:t>
      </w:r>
      <w:r w:rsidR="00055739">
        <w:rPr>
          <w:rFonts w:ascii="Times New Roman" w:eastAsia="Times New Roman" w:hAnsi="Times New Roman" w:cs="Times New Roman"/>
          <w:color w:val="000000"/>
        </w:rPr>
        <w:t xml:space="preserve">a </w:t>
      </w:r>
      <w:r w:rsidR="00016302">
        <w:rPr>
          <w:rFonts w:ascii="Times New Roman" w:eastAsia="Times New Roman" w:hAnsi="Times New Roman" w:cs="Times New Roman"/>
          <w:color w:val="000000"/>
        </w:rPr>
        <w:t>steering committee meeting</w:t>
      </w:r>
      <w:r>
        <w:rPr>
          <w:rFonts w:ascii="Times New Roman" w:eastAsia="Times New Roman" w:hAnsi="Times New Roman" w:cs="Times New Roman"/>
          <w:color w:val="000000"/>
        </w:rPr>
        <w:t xml:space="preserve"> for this study</w:t>
      </w:r>
      <w:r w:rsidR="0001630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 i</w:t>
      </w:r>
      <w:r w:rsidR="00016302">
        <w:rPr>
          <w:rFonts w:ascii="Times New Roman" w:eastAsia="Times New Roman" w:hAnsi="Times New Roman" w:cs="Times New Roman"/>
          <w:color w:val="000000"/>
        </w:rPr>
        <w:t>ntroductory meeting</w:t>
      </w:r>
      <w:r>
        <w:rPr>
          <w:rFonts w:ascii="Times New Roman" w:eastAsia="Times New Roman" w:hAnsi="Times New Roman" w:cs="Times New Roman"/>
          <w:color w:val="000000"/>
        </w:rPr>
        <w:t xml:space="preserve"> will held in December to formalize goals and objectives. Mr. Austin noted that representatives from the WV DOH are actively participating with the projects and he expects a close collaboration of </w:t>
      </w:r>
      <w:r w:rsidR="006D33A6">
        <w:rPr>
          <w:rFonts w:ascii="Times New Roman" w:eastAsia="Times New Roman" w:hAnsi="Times New Roman" w:cs="Times New Roman"/>
          <w:color w:val="000000"/>
        </w:rPr>
        <w:t xml:space="preserve">stakeholders on this project. </w:t>
      </w:r>
    </w:p>
    <w:p w:rsidR="00016302" w:rsidRDefault="00016302" w:rsidP="001C793B">
      <w:pPr>
        <w:spacing w:after="0" w:line="240" w:lineRule="auto"/>
        <w:rPr>
          <w:rFonts w:ascii="Times New Roman" w:eastAsia="Times New Roman" w:hAnsi="Times New Roman" w:cs="Times New Roman"/>
          <w:color w:val="000000"/>
        </w:rPr>
      </w:pPr>
    </w:p>
    <w:p w:rsidR="006D33A6" w:rsidRPr="00497865" w:rsidRDefault="006D33A6" w:rsidP="006D33A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8. Appointment of Officer Nominating Committee </w:t>
      </w:r>
    </w:p>
    <w:p w:rsidR="00016302" w:rsidRDefault="006D33A6"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according to </w:t>
      </w:r>
      <w:r w:rsidR="00055739">
        <w:rPr>
          <w:rFonts w:ascii="Times New Roman" w:eastAsia="Times New Roman" w:hAnsi="Times New Roman" w:cs="Times New Roman"/>
          <w:color w:val="000000"/>
        </w:rPr>
        <w:t xml:space="preserve">the </w:t>
      </w:r>
      <w:bookmarkStart w:id="0" w:name="_GoBack"/>
      <w:bookmarkEnd w:id="0"/>
      <w:r>
        <w:rPr>
          <w:rFonts w:ascii="Times New Roman" w:eastAsia="Times New Roman" w:hAnsi="Times New Roman" w:cs="Times New Roman"/>
          <w:color w:val="000000"/>
        </w:rPr>
        <w:t xml:space="preserve">MPO’s bylaw, the policy board should establish an officer nominating committee to select the MPO officers for the next year. Mr. Justice, Delegate </w:t>
      </w:r>
      <w:r w:rsidRPr="001C793B">
        <w:rPr>
          <w:rFonts w:ascii="Times New Roman" w:eastAsia="Times New Roman" w:hAnsi="Times New Roman" w:cs="Times New Roman"/>
          <w:color w:val="000000"/>
        </w:rPr>
        <w:t>Statler</w:t>
      </w:r>
      <w:r>
        <w:rPr>
          <w:rFonts w:ascii="Times New Roman" w:eastAsia="Times New Roman" w:hAnsi="Times New Roman" w:cs="Times New Roman"/>
          <w:color w:val="000000"/>
        </w:rPr>
        <w:t xml:space="preserve">, Mr. Bruffy, and Mr. Kelly volunteered to serve on this committee. </w:t>
      </w:r>
    </w:p>
    <w:p w:rsidR="00016302" w:rsidRDefault="00016302" w:rsidP="001C793B">
      <w:pPr>
        <w:spacing w:after="0" w:line="240" w:lineRule="auto"/>
        <w:rPr>
          <w:rFonts w:ascii="Times New Roman" w:eastAsia="Times New Roman" w:hAnsi="Times New Roman" w:cs="Times New Roman"/>
          <w:color w:val="000000"/>
        </w:rPr>
      </w:pPr>
    </w:p>
    <w:p w:rsidR="00016302" w:rsidRDefault="006D33A6" w:rsidP="001C79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Austin noted that the annual </w:t>
      </w:r>
      <w:r w:rsidR="00016302">
        <w:rPr>
          <w:rFonts w:ascii="Times New Roman" w:eastAsia="Times New Roman" w:hAnsi="Times New Roman" w:cs="Times New Roman"/>
          <w:color w:val="000000"/>
        </w:rPr>
        <w:t xml:space="preserve">evaluation </w:t>
      </w:r>
      <w:r>
        <w:rPr>
          <w:rFonts w:ascii="Times New Roman" w:eastAsia="Times New Roman" w:hAnsi="Times New Roman" w:cs="Times New Roman"/>
          <w:color w:val="000000"/>
        </w:rPr>
        <w:t xml:space="preserve">form for the MPO’s executive director </w:t>
      </w:r>
      <w:r w:rsidR="00016302">
        <w:rPr>
          <w:rFonts w:ascii="Times New Roman" w:eastAsia="Times New Roman" w:hAnsi="Times New Roman" w:cs="Times New Roman"/>
          <w:color w:val="000000"/>
        </w:rPr>
        <w:t xml:space="preserve">will be </w:t>
      </w:r>
      <w:r>
        <w:rPr>
          <w:rFonts w:ascii="Times New Roman" w:eastAsia="Times New Roman" w:hAnsi="Times New Roman" w:cs="Times New Roman"/>
          <w:color w:val="000000"/>
        </w:rPr>
        <w:t>distributed to policy board members</w:t>
      </w:r>
      <w:r w:rsidR="00016302">
        <w:rPr>
          <w:rFonts w:ascii="Times New Roman" w:eastAsia="Times New Roman" w:hAnsi="Times New Roman" w:cs="Times New Roman"/>
          <w:color w:val="000000"/>
        </w:rPr>
        <w:t xml:space="preserve"> after this meeting. </w:t>
      </w:r>
    </w:p>
    <w:p w:rsidR="00D70BFA" w:rsidRDefault="00D70BFA" w:rsidP="001C793B">
      <w:pPr>
        <w:spacing w:after="0" w:line="240" w:lineRule="auto"/>
        <w:rPr>
          <w:rFonts w:ascii="Times New Roman" w:eastAsia="Times New Roman" w:hAnsi="Times New Roman" w:cs="Times New Roman"/>
          <w:color w:val="000000"/>
        </w:rPr>
      </w:pPr>
    </w:p>
    <w:p w:rsidR="00641DE3" w:rsidRDefault="00641DE3" w:rsidP="001C793B">
      <w:pPr>
        <w:spacing w:after="0" w:line="240" w:lineRule="auto"/>
        <w:rPr>
          <w:rFonts w:ascii="Times New Roman" w:eastAsia="Times New Roman" w:hAnsi="Times New Roman" w:cs="Times New Roman"/>
          <w:color w:val="000000"/>
        </w:rPr>
      </w:pPr>
    </w:p>
    <w:p w:rsidR="00F56869" w:rsidRDefault="00F56869" w:rsidP="00F56869">
      <w:pPr>
        <w:pStyle w:val="NormalWeb"/>
        <w:spacing w:before="0" w:beforeAutospacing="0" w:after="120" w:afterAutospacing="0"/>
      </w:pPr>
      <w:r>
        <w:rPr>
          <w:b/>
          <w:bCs/>
          <w:color w:val="000000"/>
          <w:sz w:val="22"/>
          <w:szCs w:val="22"/>
        </w:rPr>
        <w:t>11. Meeting Adjournment</w:t>
      </w:r>
    </w:p>
    <w:p w:rsidR="00F56869" w:rsidRDefault="00F56869" w:rsidP="00F56869">
      <w:pPr>
        <w:pStyle w:val="NormalWeb"/>
        <w:spacing w:before="0" w:beforeAutospacing="0" w:after="0" w:afterAutospacing="0"/>
      </w:pPr>
      <w:r>
        <w:rPr>
          <w:color w:val="000000"/>
          <w:sz w:val="22"/>
          <w:szCs w:val="22"/>
        </w:rPr>
        <w:t>Meeting adjourned at</w:t>
      </w:r>
      <w:r w:rsidR="006D33A6">
        <w:rPr>
          <w:color w:val="000000"/>
          <w:sz w:val="22"/>
          <w:szCs w:val="22"/>
        </w:rPr>
        <w:t xml:space="preserve"> 7:30 </w:t>
      </w:r>
      <w:r>
        <w:rPr>
          <w:color w:val="000000"/>
          <w:sz w:val="22"/>
          <w:szCs w:val="22"/>
        </w:rPr>
        <w:t>PM.</w:t>
      </w:r>
    </w:p>
    <w:p w:rsidR="00F56869" w:rsidRPr="001C793B" w:rsidRDefault="00F56869" w:rsidP="001C793B">
      <w:pPr>
        <w:spacing w:after="0" w:line="240" w:lineRule="auto"/>
        <w:rPr>
          <w:rFonts w:ascii="Times New Roman" w:eastAsia="Times New Roman" w:hAnsi="Times New Roman" w:cs="Times New Roman"/>
          <w:sz w:val="24"/>
          <w:szCs w:val="24"/>
        </w:rPr>
      </w:pPr>
    </w:p>
    <w:sectPr w:rsidR="00F56869" w:rsidRPr="001C79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B1" w:rsidRDefault="009158B1" w:rsidP="009D08EB">
      <w:pPr>
        <w:spacing w:after="0" w:line="240" w:lineRule="auto"/>
      </w:pPr>
      <w:r>
        <w:separator/>
      </w:r>
    </w:p>
  </w:endnote>
  <w:endnote w:type="continuationSeparator" w:id="0">
    <w:p w:rsidR="009158B1" w:rsidRDefault="009158B1" w:rsidP="009D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908622"/>
      <w:docPartObj>
        <w:docPartGallery w:val="Page Numbers (Bottom of Page)"/>
        <w:docPartUnique/>
      </w:docPartObj>
    </w:sdtPr>
    <w:sdtEndPr>
      <w:rPr>
        <w:noProof/>
      </w:rPr>
    </w:sdtEndPr>
    <w:sdtContent>
      <w:p w:rsidR="00A441C1" w:rsidRDefault="00A441C1">
        <w:pPr>
          <w:pStyle w:val="Footer"/>
          <w:jc w:val="right"/>
        </w:pPr>
        <w:r>
          <w:fldChar w:fldCharType="begin"/>
        </w:r>
        <w:r>
          <w:instrText xml:space="preserve"> PAGE   \* MERGEFORMAT </w:instrText>
        </w:r>
        <w:r>
          <w:fldChar w:fldCharType="separate"/>
        </w:r>
        <w:r w:rsidR="00055739">
          <w:rPr>
            <w:noProof/>
          </w:rPr>
          <w:t>4</w:t>
        </w:r>
        <w:r>
          <w:rPr>
            <w:noProof/>
          </w:rPr>
          <w:fldChar w:fldCharType="end"/>
        </w:r>
      </w:p>
    </w:sdtContent>
  </w:sdt>
  <w:p w:rsidR="00A441C1" w:rsidRDefault="00A44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B1" w:rsidRDefault="009158B1" w:rsidP="009D08EB">
      <w:pPr>
        <w:spacing w:after="0" w:line="240" w:lineRule="auto"/>
      </w:pPr>
      <w:r>
        <w:separator/>
      </w:r>
    </w:p>
  </w:footnote>
  <w:footnote w:type="continuationSeparator" w:id="0">
    <w:p w:rsidR="009158B1" w:rsidRDefault="009158B1" w:rsidP="009D0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5A5C"/>
    <w:multiLevelType w:val="hybridMultilevel"/>
    <w:tmpl w:val="7E10B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06005"/>
    <w:multiLevelType w:val="hybridMultilevel"/>
    <w:tmpl w:val="29E816F2"/>
    <w:lvl w:ilvl="0" w:tplc="8CCAC9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21130"/>
    <w:multiLevelType w:val="hybridMultilevel"/>
    <w:tmpl w:val="12C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4B"/>
    <w:rsid w:val="00000261"/>
    <w:rsid w:val="00000A7B"/>
    <w:rsid w:val="00000C01"/>
    <w:rsid w:val="00000CB8"/>
    <w:rsid w:val="00004A34"/>
    <w:rsid w:val="00004B65"/>
    <w:rsid w:val="00005EB0"/>
    <w:rsid w:val="00006009"/>
    <w:rsid w:val="00010495"/>
    <w:rsid w:val="000112D7"/>
    <w:rsid w:val="000129ED"/>
    <w:rsid w:val="0001565E"/>
    <w:rsid w:val="00015881"/>
    <w:rsid w:val="00015FBA"/>
    <w:rsid w:val="00016302"/>
    <w:rsid w:val="00021F32"/>
    <w:rsid w:val="000223F0"/>
    <w:rsid w:val="00023D14"/>
    <w:rsid w:val="000301B8"/>
    <w:rsid w:val="0003048F"/>
    <w:rsid w:val="000308D0"/>
    <w:rsid w:val="00034B74"/>
    <w:rsid w:val="00034CBB"/>
    <w:rsid w:val="00042340"/>
    <w:rsid w:val="000423BC"/>
    <w:rsid w:val="00042424"/>
    <w:rsid w:val="00042641"/>
    <w:rsid w:val="00045CFE"/>
    <w:rsid w:val="00053E80"/>
    <w:rsid w:val="00055009"/>
    <w:rsid w:val="00055739"/>
    <w:rsid w:val="00055BCB"/>
    <w:rsid w:val="000573F8"/>
    <w:rsid w:val="000601E0"/>
    <w:rsid w:val="00060562"/>
    <w:rsid w:val="00061369"/>
    <w:rsid w:val="00061650"/>
    <w:rsid w:val="000628A1"/>
    <w:rsid w:val="000664E5"/>
    <w:rsid w:val="00066A3C"/>
    <w:rsid w:val="0007051A"/>
    <w:rsid w:val="00070526"/>
    <w:rsid w:val="00071696"/>
    <w:rsid w:val="000728AB"/>
    <w:rsid w:val="00073315"/>
    <w:rsid w:val="000736C7"/>
    <w:rsid w:val="000737F5"/>
    <w:rsid w:val="000744EF"/>
    <w:rsid w:val="0007646B"/>
    <w:rsid w:val="00081D75"/>
    <w:rsid w:val="0008273F"/>
    <w:rsid w:val="000850B6"/>
    <w:rsid w:val="00085624"/>
    <w:rsid w:val="000939FB"/>
    <w:rsid w:val="00094624"/>
    <w:rsid w:val="00094B9E"/>
    <w:rsid w:val="0009607B"/>
    <w:rsid w:val="000A049D"/>
    <w:rsid w:val="000A0879"/>
    <w:rsid w:val="000B3C89"/>
    <w:rsid w:val="000B407C"/>
    <w:rsid w:val="000B4B20"/>
    <w:rsid w:val="000B5A1E"/>
    <w:rsid w:val="000C0305"/>
    <w:rsid w:val="000C052F"/>
    <w:rsid w:val="000C1207"/>
    <w:rsid w:val="000C1925"/>
    <w:rsid w:val="000C431C"/>
    <w:rsid w:val="000C6059"/>
    <w:rsid w:val="000C695F"/>
    <w:rsid w:val="000D04F2"/>
    <w:rsid w:val="000D2DE5"/>
    <w:rsid w:val="000D6E0C"/>
    <w:rsid w:val="000E1046"/>
    <w:rsid w:val="000E29D3"/>
    <w:rsid w:val="000E4F30"/>
    <w:rsid w:val="000E5A49"/>
    <w:rsid w:val="000E5AFF"/>
    <w:rsid w:val="000F283F"/>
    <w:rsid w:val="000F7014"/>
    <w:rsid w:val="00102FBF"/>
    <w:rsid w:val="00106E13"/>
    <w:rsid w:val="001102FC"/>
    <w:rsid w:val="0011391B"/>
    <w:rsid w:val="00114C67"/>
    <w:rsid w:val="001222FD"/>
    <w:rsid w:val="00124946"/>
    <w:rsid w:val="00127E72"/>
    <w:rsid w:val="001345E8"/>
    <w:rsid w:val="00135453"/>
    <w:rsid w:val="00136A44"/>
    <w:rsid w:val="001370B2"/>
    <w:rsid w:val="00141171"/>
    <w:rsid w:val="001415DC"/>
    <w:rsid w:val="001416D8"/>
    <w:rsid w:val="001418EA"/>
    <w:rsid w:val="0014206E"/>
    <w:rsid w:val="00142325"/>
    <w:rsid w:val="00142873"/>
    <w:rsid w:val="00142F8A"/>
    <w:rsid w:val="001441F1"/>
    <w:rsid w:val="0015072A"/>
    <w:rsid w:val="00150CDC"/>
    <w:rsid w:val="00151375"/>
    <w:rsid w:val="00152370"/>
    <w:rsid w:val="00153D06"/>
    <w:rsid w:val="00156634"/>
    <w:rsid w:val="0016127F"/>
    <w:rsid w:val="00161F66"/>
    <w:rsid w:val="00161FE8"/>
    <w:rsid w:val="00162973"/>
    <w:rsid w:val="00162F65"/>
    <w:rsid w:val="00165CBF"/>
    <w:rsid w:val="001678EE"/>
    <w:rsid w:val="001714CE"/>
    <w:rsid w:val="0017271D"/>
    <w:rsid w:val="00172DBA"/>
    <w:rsid w:val="00174667"/>
    <w:rsid w:val="00175CFE"/>
    <w:rsid w:val="001767F7"/>
    <w:rsid w:val="001769D7"/>
    <w:rsid w:val="0017787E"/>
    <w:rsid w:val="00185052"/>
    <w:rsid w:val="0019072A"/>
    <w:rsid w:val="0019078B"/>
    <w:rsid w:val="00190B8B"/>
    <w:rsid w:val="001917A0"/>
    <w:rsid w:val="001920F3"/>
    <w:rsid w:val="00192F92"/>
    <w:rsid w:val="00193C1B"/>
    <w:rsid w:val="00194F33"/>
    <w:rsid w:val="001A0384"/>
    <w:rsid w:val="001A09AB"/>
    <w:rsid w:val="001A10D4"/>
    <w:rsid w:val="001A3E23"/>
    <w:rsid w:val="001A636F"/>
    <w:rsid w:val="001A79C3"/>
    <w:rsid w:val="001B3188"/>
    <w:rsid w:val="001B4E59"/>
    <w:rsid w:val="001B6DBF"/>
    <w:rsid w:val="001C1734"/>
    <w:rsid w:val="001C2967"/>
    <w:rsid w:val="001C621C"/>
    <w:rsid w:val="001C6320"/>
    <w:rsid w:val="001C6CBF"/>
    <w:rsid w:val="001C793B"/>
    <w:rsid w:val="001C7BE8"/>
    <w:rsid w:val="001D2E64"/>
    <w:rsid w:val="001D3715"/>
    <w:rsid w:val="001E05E4"/>
    <w:rsid w:val="001E216B"/>
    <w:rsid w:val="001E43CE"/>
    <w:rsid w:val="001F00BD"/>
    <w:rsid w:val="001F0E08"/>
    <w:rsid w:val="001F3F6E"/>
    <w:rsid w:val="001F587F"/>
    <w:rsid w:val="00201237"/>
    <w:rsid w:val="002019F5"/>
    <w:rsid w:val="00202B1C"/>
    <w:rsid w:val="00204151"/>
    <w:rsid w:val="0020418B"/>
    <w:rsid w:val="002048F3"/>
    <w:rsid w:val="0020758A"/>
    <w:rsid w:val="00211E88"/>
    <w:rsid w:val="0021232D"/>
    <w:rsid w:val="00212E5E"/>
    <w:rsid w:val="00214BF3"/>
    <w:rsid w:val="0022329D"/>
    <w:rsid w:val="002243EE"/>
    <w:rsid w:val="002256C0"/>
    <w:rsid w:val="00225D44"/>
    <w:rsid w:val="00227A3B"/>
    <w:rsid w:val="002422B0"/>
    <w:rsid w:val="00244822"/>
    <w:rsid w:val="0025186E"/>
    <w:rsid w:val="00253786"/>
    <w:rsid w:val="00257E35"/>
    <w:rsid w:val="002607DF"/>
    <w:rsid w:val="00262AFF"/>
    <w:rsid w:val="00266B2F"/>
    <w:rsid w:val="0026724B"/>
    <w:rsid w:val="00271272"/>
    <w:rsid w:val="002757CB"/>
    <w:rsid w:val="00276692"/>
    <w:rsid w:val="00280BA7"/>
    <w:rsid w:val="00282053"/>
    <w:rsid w:val="0028247E"/>
    <w:rsid w:val="00282F14"/>
    <w:rsid w:val="0028335A"/>
    <w:rsid w:val="00284586"/>
    <w:rsid w:val="00285DC6"/>
    <w:rsid w:val="0029420F"/>
    <w:rsid w:val="00294AA4"/>
    <w:rsid w:val="00294EFF"/>
    <w:rsid w:val="002A1241"/>
    <w:rsid w:val="002A2F45"/>
    <w:rsid w:val="002A63D9"/>
    <w:rsid w:val="002A7F6C"/>
    <w:rsid w:val="002B32FD"/>
    <w:rsid w:val="002B3C32"/>
    <w:rsid w:val="002B49C5"/>
    <w:rsid w:val="002B66B3"/>
    <w:rsid w:val="002B7896"/>
    <w:rsid w:val="002C04DD"/>
    <w:rsid w:val="002C3C6F"/>
    <w:rsid w:val="002C486E"/>
    <w:rsid w:val="002C5E2B"/>
    <w:rsid w:val="002C67FB"/>
    <w:rsid w:val="002D17C1"/>
    <w:rsid w:val="002D201F"/>
    <w:rsid w:val="002D2244"/>
    <w:rsid w:val="002D3C7E"/>
    <w:rsid w:val="002D3D08"/>
    <w:rsid w:val="002D59C2"/>
    <w:rsid w:val="002E2794"/>
    <w:rsid w:val="002E3259"/>
    <w:rsid w:val="002E337A"/>
    <w:rsid w:val="002E36A3"/>
    <w:rsid w:val="002E3978"/>
    <w:rsid w:val="002F0CC1"/>
    <w:rsid w:val="002F2534"/>
    <w:rsid w:val="002F2685"/>
    <w:rsid w:val="002F3DF0"/>
    <w:rsid w:val="002F4AD0"/>
    <w:rsid w:val="002F538A"/>
    <w:rsid w:val="002F6B35"/>
    <w:rsid w:val="002F7E41"/>
    <w:rsid w:val="003077BD"/>
    <w:rsid w:val="00311DED"/>
    <w:rsid w:val="00312DE9"/>
    <w:rsid w:val="00314569"/>
    <w:rsid w:val="00315145"/>
    <w:rsid w:val="00316376"/>
    <w:rsid w:val="00316B4F"/>
    <w:rsid w:val="00326002"/>
    <w:rsid w:val="0033042E"/>
    <w:rsid w:val="00331EB0"/>
    <w:rsid w:val="00333631"/>
    <w:rsid w:val="00335F2B"/>
    <w:rsid w:val="00337443"/>
    <w:rsid w:val="00341998"/>
    <w:rsid w:val="0034418F"/>
    <w:rsid w:val="00345876"/>
    <w:rsid w:val="00345BD7"/>
    <w:rsid w:val="003461B2"/>
    <w:rsid w:val="003477BB"/>
    <w:rsid w:val="00347D04"/>
    <w:rsid w:val="00354CBB"/>
    <w:rsid w:val="00357E2C"/>
    <w:rsid w:val="003625D9"/>
    <w:rsid w:val="00363CA1"/>
    <w:rsid w:val="00364A24"/>
    <w:rsid w:val="003674B0"/>
    <w:rsid w:val="00370F06"/>
    <w:rsid w:val="0037281E"/>
    <w:rsid w:val="0037432A"/>
    <w:rsid w:val="003761F5"/>
    <w:rsid w:val="00377526"/>
    <w:rsid w:val="003805BA"/>
    <w:rsid w:val="003818ED"/>
    <w:rsid w:val="003819B5"/>
    <w:rsid w:val="003828EC"/>
    <w:rsid w:val="00383A21"/>
    <w:rsid w:val="00383E42"/>
    <w:rsid w:val="0038428E"/>
    <w:rsid w:val="00384F8D"/>
    <w:rsid w:val="003872EF"/>
    <w:rsid w:val="00387EBA"/>
    <w:rsid w:val="00391EB0"/>
    <w:rsid w:val="00392178"/>
    <w:rsid w:val="0039342A"/>
    <w:rsid w:val="003A3037"/>
    <w:rsid w:val="003A450A"/>
    <w:rsid w:val="003A46A9"/>
    <w:rsid w:val="003A58CC"/>
    <w:rsid w:val="003A63B1"/>
    <w:rsid w:val="003B27A1"/>
    <w:rsid w:val="003B2FA2"/>
    <w:rsid w:val="003B5209"/>
    <w:rsid w:val="003C3A2B"/>
    <w:rsid w:val="003C47ED"/>
    <w:rsid w:val="003C4C21"/>
    <w:rsid w:val="003C6ECF"/>
    <w:rsid w:val="003C748E"/>
    <w:rsid w:val="003D2D63"/>
    <w:rsid w:val="003D70D3"/>
    <w:rsid w:val="003E1156"/>
    <w:rsid w:val="003E1AE9"/>
    <w:rsid w:val="003E3994"/>
    <w:rsid w:val="003E4CCB"/>
    <w:rsid w:val="003E5DC4"/>
    <w:rsid w:val="003F1060"/>
    <w:rsid w:val="003F333F"/>
    <w:rsid w:val="003F501D"/>
    <w:rsid w:val="004016BF"/>
    <w:rsid w:val="00402B01"/>
    <w:rsid w:val="00403832"/>
    <w:rsid w:val="00403BF9"/>
    <w:rsid w:val="00403F2A"/>
    <w:rsid w:val="0040431B"/>
    <w:rsid w:val="00404761"/>
    <w:rsid w:val="004049CF"/>
    <w:rsid w:val="0040541C"/>
    <w:rsid w:val="0040626E"/>
    <w:rsid w:val="00413C69"/>
    <w:rsid w:val="00414CA2"/>
    <w:rsid w:val="00415189"/>
    <w:rsid w:val="00420682"/>
    <w:rsid w:val="004228A9"/>
    <w:rsid w:val="004264D7"/>
    <w:rsid w:val="004305D9"/>
    <w:rsid w:val="00432970"/>
    <w:rsid w:val="004345AE"/>
    <w:rsid w:val="00436CF8"/>
    <w:rsid w:val="00440A85"/>
    <w:rsid w:val="00440AD9"/>
    <w:rsid w:val="004427B4"/>
    <w:rsid w:val="00445EC3"/>
    <w:rsid w:val="004573E5"/>
    <w:rsid w:val="004601B7"/>
    <w:rsid w:val="00460A97"/>
    <w:rsid w:val="004614B7"/>
    <w:rsid w:val="00461AD0"/>
    <w:rsid w:val="00462047"/>
    <w:rsid w:val="00462895"/>
    <w:rsid w:val="004714F1"/>
    <w:rsid w:val="004724F6"/>
    <w:rsid w:val="00474EFE"/>
    <w:rsid w:val="00477D57"/>
    <w:rsid w:val="004801D2"/>
    <w:rsid w:val="004813FC"/>
    <w:rsid w:val="00482000"/>
    <w:rsid w:val="00486278"/>
    <w:rsid w:val="004871C6"/>
    <w:rsid w:val="00490618"/>
    <w:rsid w:val="00493F7C"/>
    <w:rsid w:val="0049599D"/>
    <w:rsid w:val="0049618B"/>
    <w:rsid w:val="00497865"/>
    <w:rsid w:val="004A4389"/>
    <w:rsid w:val="004A47B1"/>
    <w:rsid w:val="004B334D"/>
    <w:rsid w:val="004C0830"/>
    <w:rsid w:val="004C4397"/>
    <w:rsid w:val="004D2522"/>
    <w:rsid w:val="004D26A5"/>
    <w:rsid w:val="004D78E8"/>
    <w:rsid w:val="004E0246"/>
    <w:rsid w:val="004E26FB"/>
    <w:rsid w:val="004E2CD3"/>
    <w:rsid w:val="004E587C"/>
    <w:rsid w:val="004E61A2"/>
    <w:rsid w:val="004F60C3"/>
    <w:rsid w:val="004F66C0"/>
    <w:rsid w:val="00505ABB"/>
    <w:rsid w:val="00506EB8"/>
    <w:rsid w:val="00507A40"/>
    <w:rsid w:val="00515558"/>
    <w:rsid w:val="00516E81"/>
    <w:rsid w:val="00517DCB"/>
    <w:rsid w:val="005207C2"/>
    <w:rsid w:val="00524266"/>
    <w:rsid w:val="00524493"/>
    <w:rsid w:val="00524CC7"/>
    <w:rsid w:val="005250CA"/>
    <w:rsid w:val="00527E16"/>
    <w:rsid w:val="0053244F"/>
    <w:rsid w:val="00535270"/>
    <w:rsid w:val="00535DE0"/>
    <w:rsid w:val="00536DAD"/>
    <w:rsid w:val="00537833"/>
    <w:rsid w:val="00537A26"/>
    <w:rsid w:val="00540015"/>
    <w:rsid w:val="00540D05"/>
    <w:rsid w:val="0055172B"/>
    <w:rsid w:val="0055456B"/>
    <w:rsid w:val="00554D20"/>
    <w:rsid w:val="00555277"/>
    <w:rsid w:val="0056040C"/>
    <w:rsid w:val="00560D6F"/>
    <w:rsid w:val="0056428B"/>
    <w:rsid w:val="0056526F"/>
    <w:rsid w:val="005670C4"/>
    <w:rsid w:val="00567CFA"/>
    <w:rsid w:val="00570F00"/>
    <w:rsid w:val="00571712"/>
    <w:rsid w:val="00572A0D"/>
    <w:rsid w:val="00573A3D"/>
    <w:rsid w:val="00573CD0"/>
    <w:rsid w:val="00576151"/>
    <w:rsid w:val="00581361"/>
    <w:rsid w:val="00582A19"/>
    <w:rsid w:val="0058510F"/>
    <w:rsid w:val="005866B4"/>
    <w:rsid w:val="005869CF"/>
    <w:rsid w:val="005917B9"/>
    <w:rsid w:val="005A2328"/>
    <w:rsid w:val="005A5517"/>
    <w:rsid w:val="005A6EE7"/>
    <w:rsid w:val="005B073A"/>
    <w:rsid w:val="005B099C"/>
    <w:rsid w:val="005B204E"/>
    <w:rsid w:val="005B4849"/>
    <w:rsid w:val="005B48D3"/>
    <w:rsid w:val="005B7E06"/>
    <w:rsid w:val="005C1D75"/>
    <w:rsid w:val="005D6658"/>
    <w:rsid w:val="005D6942"/>
    <w:rsid w:val="005D6B1A"/>
    <w:rsid w:val="005D6D81"/>
    <w:rsid w:val="005D73EE"/>
    <w:rsid w:val="005E1D17"/>
    <w:rsid w:val="005E46E7"/>
    <w:rsid w:val="005E735C"/>
    <w:rsid w:val="005F2229"/>
    <w:rsid w:val="005F2F4A"/>
    <w:rsid w:val="005F68A5"/>
    <w:rsid w:val="00601B14"/>
    <w:rsid w:val="00605E5C"/>
    <w:rsid w:val="00605FCF"/>
    <w:rsid w:val="00606CEE"/>
    <w:rsid w:val="00611A85"/>
    <w:rsid w:val="0061363A"/>
    <w:rsid w:val="0061476B"/>
    <w:rsid w:val="00614E0F"/>
    <w:rsid w:val="00617273"/>
    <w:rsid w:val="006177B2"/>
    <w:rsid w:val="00617D86"/>
    <w:rsid w:val="006202F3"/>
    <w:rsid w:val="0062080A"/>
    <w:rsid w:val="00620EDA"/>
    <w:rsid w:val="00623BBD"/>
    <w:rsid w:val="00623F4A"/>
    <w:rsid w:val="006251A7"/>
    <w:rsid w:val="006257FD"/>
    <w:rsid w:val="0062593B"/>
    <w:rsid w:val="00626977"/>
    <w:rsid w:val="00630FCA"/>
    <w:rsid w:val="00635FF3"/>
    <w:rsid w:val="00641D40"/>
    <w:rsid w:val="00641DE3"/>
    <w:rsid w:val="006432C3"/>
    <w:rsid w:val="006440FC"/>
    <w:rsid w:val="00644E6E"/>
    <w:rsid w:val="006452F6"/>
    <w:rsid w:val="00647B65"/>
    <w:rsid w:val="006513C5"/>
    <w:rsid w:val="00653032"/>
    <w:rsid w:val="0065322A"/>
    <w:rsid w:val="006542EA"/>
    <w:rsid w:val="00655F9C"/>
    <w:rsid w:val="00657BF3"/>
    <w:rsid w:val="00661E5A"/>
    <w:rsid w:val="006635D4"/>
    <w:rsid w:val="00671C00"/>
    <w:rsid w:val="00672313"/>
    <w:rsid w:val="00674E9E"/>
    <w:rsid w:val="00677865"/>
    <w:rsid w:val="006778AF"/>
    <w:rsid w:val="00677BF5"/>
    <w:rsid w:val="00681095"/>
    <w:rsid w:val="00682B8E"/>
    <w:rsid w:val="00683967"/>
    <w:rsid w:val="00693A91"/>
    <w:rsid w:val="00694CE3"/>
    <w:rsid w:val="0069665C"/>
    <w:rsid w:val="00696A4A"/>
    <w:rsid w:val="00697698"/>
    <w:rsid w:val="006A6FEB"/>
    <w:rsid w:val="006B0255"/>
    <w:rsid w:val="006B1DB2"/>
    <w:rsid w:val="006B2A67"/>
    <w:rsid w:val="006B6627"/>
    <w:rsid w:val="006B6EA4"/>
    <w:rsid w:val="006C36EE"/>
    <w:rsid w:val="006C55D6"/>
    <w:rsid w:val="006D0CE2"/>
    <w:rsid w:val="006D33A6"/>
    <w:rsid w:val="006D7678"/>
    <w:rsid w:val="006E0CD2"/>
    <w:rsid w:val="006E273C"/>
    <w:rsid w:val="006E415F"/>
    <w:rsid w:val="006E6F66"/>
    <w:rsid w:val="006F0F82"/>
    <w:rsid w:val="006F2DB2"/>
    <w:rsid w:val="006F44E6"/>
    <w:rsid w:val="006F6206"/>
    <w:rsid w:val="006F692D"/>
    <w:rsid w:val="00700B5D"/>
    <w:rsid w:val="00701119"/>
    <w:rsid w:val="00704D11"/>
    <w:rsid w:val="007163F1"/>
    <w:rsid w:val="0071656D"/>
    <w:rsid w:val="00725DCB"/>
    <w:rsid w:val="0072626E"/>
    <w:rsid w:val="007270E6"/>
    <w:rsid w:val="0073005D"/>
    <w:rsid w:val="007319A6"/>
    <w:rsid w:val="00733CEF"/>
    <w:rsid w:val="00737AFE"/>
    <w:rsid w:val="00743647"/>
    <w:rsid w:val="007452BD"/>
    <w:rsid w:val="00747720"/>
    <w:rsid w:val="007525DC"/>
    <w:rsid w:val="0075366B"/>
    <w:rsid w:val="00755174"/>
    <w:rsid w:val="00763272"/>
    <w:rsid w:val="00765492"/>
    <w:rsid w:val="0077273D"/>
    <w:rsid w:val="007735B1"/>
    <w:rsid w:val="00773CE5"/>
    <w:rsid w:val="00774962"/>
    <w:rsid w:val="007752B9"/>
    <w:rsid w:val="007823B4"/>
    <w:rsid w:val="00783324"/>
    <w:rsid w:val="00783928"/>
    <w:rsid w:val="00787450"/>
    <w:rsid w:val="00790663"/>
    <w:rsid w:val="0079157F"/>
    <w:rsid w:val="007936E9"/>
    <w:rsid w:val="007945BD"/>
    <w:rsid w:val="007955A8"/>
    <w:rsid w:val="00795987"/>
    <w:rsid w:val="007A4B38"/>
    <w:rsid w:val="007A55B7"/>
    <w:rsid w:val="007A7317"/>
    <w:rsid w:val="007A742E"/>
    <w:rsid w:val="007B08B1"/>
    <w:rsid w:val="007B0D93"/>
    <w:rsid w:val="007B4B3F"/>
    <w:rsid w:val="007B503F"/>
    <w:rsid w:val="007B64E5"/>
    <w:rsid w:val="007C1179"/>
    <w:rsid w:val="007C2F4B"/>
    <w:rsid w:val="007C46FF"/>
    <w:rsid w:val="007C4B14"/>
    <w:rsid w:val="007C74C5"/>
    <w:rsid w:val="007C7C74"/>
    <w:rsid w:val="007D0F6F"/>
    <w:rsid w:val="007D2BB9"/>
    <w:rsid w:val="007D3E4C"/>
    <w:rsid w:val="007D5858"/>
    <w:rsid w:val="007D5DF1"/>
    <w:rsid w:val="007D746C"/>
    <w:rsid w:val="007E0697"/>
    <w:rsid w:val="007E06F3"/>
    <w:rsid w:val="007E0D86"/>
    <w:rsid w:val="007E239F"/>
    <w:rsid w:val="007E34C2"/>
    <w:rsid w:val="007E55DE"/>
    <w:rsid w:val="007E5E08"/>
    <w:rsid w:val="007E60BA"/>
    <w:rsid w:val="007F2DEA"/>
    <w:rsid w:val="0080359B"/>
    <w:rsid w:val="00803F28"/>
    <w:rsid w:val="00806B4D"/>
    <w:rsid w:val="008078E4"/>
    <w:rsid w:val="008149DE"/>
    <w:rsid w:val="008173CC"/>
    <w:rsid w:val="0081742C"/>
    <w:rsid w:val="0082064C"/>
    <w:rsid w:val="00820BF6"/>
    <w:rsid w:val="00820F3A"/>
    <w:rsid w:val="00824307"/>
    <w:rsid w:val="00824A5F"/>
    <w:rsid w:val="008270A4"/>
    <w:rsid w:val="008300B2"/>
    <w:rsid w:val="00830D51"/>
    <w:rsid w:val="008360E0"/>
    <w:rsid w:val="008412A5"/>
    <w:rsid w:val="008425CC"/>
    <w:rsid w:val="0084477C"/>
    <w:rsid w:val="008505E2"/>
    <w:rsid w:val="00853548"/>
    <w:rsid w:val="008543F7"/>
    <w:rsid w:val="0085625A"/>
    <w:rsid w:val="008578F2"/>
    <w:rsid w:val="00857D4B"/>
    <w:rsid w:val="0086331D"/>
    <w:rsid w:val="00870C01"/>
    <w:rsid w:val="00877ABC"/>
    <w:rsid w:val="00881777"/>
    <w:rsid w:val="00882052"/>
    <w:rsid w:val="00884FFC"/>
    <w:rsid w:val="00885082"/>
    <w:rsid w:val="00885B28"/>
    <w:rsid w:val="008863B3"/>
    <w:rsid w:val="008868CF"/>
    <w:rsid w:val="00890637"/>
    <w:rsid w:val="008939DC"/>
    <w:rsid w:val="0089466D"/>
    <w:rsid w:val="0089511B"/>
    <w:rsid w:val="008A010F"/>
    <w:rsid w:val="008A0A98"/>
    <w:rsid w:val="008A1218"/>
    <w:rsid w:val="008A236E"/>
    <w:rsid w:val="008A45B4"/>
    <w:rsid w:val="008A67AA"/>
    <w:rsid w:val="008A6EB6"/>
    <w:rsid w:val="008B1DFC"/>
    <w:rsid w:val="008B44C4"/>
    <w:rsid w:val="008B7C89"/>
    <w:rsid w:val="008C0347"/>
    <w:rsid w:val="008C0CDD"/>
    <w:rsid w:val="008C3A25"/>
    <w:rsid w:val="008C4F8B"/>
    <w:rsid w:val="008C7141"/>
    <w:rsid w:val="008C7E4E"/>
    <w:rsid w:val="008D0736"/>
    <w:rsid w:val="008D10AC"/>
    <w:rsid w:val="008E35DC"/>
    <w:rsid w:val="008E7DA4"/>
    <w:rsid w:val="008F1DB8"/>
    <w:rsid w:val="008F2EEB"/>
    <w:rsid w:val="008F38D7"/>
    <w:rsid w:val="00900567"/>
    <w:rsid w:val="00900EAB"/>
    <w:rsid w:val="00904EAB"/>
    <w:rsid w:val="00911646"/>
    <w:rsid w:val="00912A82"/>
    <w:rsid w:val="009148F1"/>
    <w:rsid w:val="009158B1"/>
    <w:rsid w:val="00916237"/>
    <w:rsid w:val="00917335"/>
    <w:rsid w:val="00920036"/>
    <w:rsid w:val="009207F7"/>
    <w:rsid w:val="00920AC3"/>
    <w:rsid w:val="0092651D"/>
    <w:rsid w:val="00927158"/>
    <w:rsid w:val="00930849"/>
    <w:rsid w:val="009318AC"/>
    <w:rsid w:val="00932D92"/>
    <w:rsid w:val="00934DAD"/>
    <w:rsid w:val="00936537"/>
    <w:rsid w:val="00942336"/>
    <w:rsid w:val="00942AC8"/>
    <w:rsid w:val="0094371B"/>
    <w:rsid w:val="00944819"/>
    <w:rsid w:val="009466D7"/>
    <w:rsid w:val="00947CD0"/>
    <w:rsid w:val="00950804"/>
    <w:rsid w:val="00952EC8"/>
    <w:rsid w:val="00954354"/>
    <w:rsid w:val="00954FAE"/>
    <w:rsid w:val="0095584F"/>
    <w:rsid w:val="009568D5"/>
    <w:rsid w:val="00960F8D"/>
    <w:rsid w:val="009624AA"/>
    <w:rsid w:val="00962637"/>
    <w:rsid w:val="009645E8"/>
    <w:rsid w:val="00964728"/>
    <w:rsid w:val="00964DC5"/>
    <w:rsid w:val="00965352"/>
    <w:rsid w:val="00965444"/>
    <w:rsid w:val="00967400"/>
    <w:rsid w:val="00967E52"/>
    <w:rsid w:val="009721FD"/>
    <w:rsid w:val="009727AB"/>
    <w:rsid w:val="00977B82"/>
    <w:rsid w:val="0098769B"/>
    <w:rsid w:val="0099065C"/>
    <w:rsid w:val="0099318E"/>
    <w:rsid w:val="009933B0"/>
    <w:rsid w:val="0099385B"/>
    <w:rsid w:val="0099512D"/>
    <w:rsid w:val="009A174E"/>
    <w:rsid w:val="009A2B1B"/>
    <w:rsid w:val="009A5CB3"/>
    <w:rsid w:val="009A662E"/>
    <w:rsid w:val="009A74D5"/>
    <w:rsid w:val="009A7C1E"/>
    <w:rsid w:val="009B24B0"/>
    <w:rsid w:val="009B307E"/>
    <w:rsid w:val="009B35EE"/>
    <w:rsid w:val="009B4485"/>
    <w:rsid w:val="009B508C"/>
    <w:rsid w:val="009B6063"/>
    <w:rsid w:val="009B672D"/>
    <w:rsid w:val="009B6EE5"/>
    <w:rsid w:val="009C18C0"/>
    <w:rsid w:val="009C3F86"/>
    <w:rsid w:val="009C6A56"/>
    <w:rsid w:val="009C74EC"/>
    <w:rsid w:val="009C7734"/>
    <w:rsid w:val="009C7F40"/>
    <w:rsid w:val="009D08EB"/>
    <w:rsid w:val="009D0926"/>
    <w:rsid w:val="009D11EF"/>
    <w:rsid w:val="009D2885"/>
    <w:rsid w:val="009D3108"/>
    <w:rsid w:val="009D6D04"/>
    <w:rsid w:val="009D7182"/>
    <w:rsid w:val="009E2645"/>
    <w:rsid w:val="009E30FB"/>
    <w:rsid w:val="009F2508"/>
    <w:rsid w:val="009F250A"/>
    <w:rsid w:val="009F6D74"/>
    <w:rsid w:val="009F7529"/>
    <w:rsid w:val="009F76DB"/>
    <w:rsid w:val="00A02159"/>
    <w:rsid w:val="00A0244F"/>
    <w:rsid w:val="00A03ADE"/>
    <w:rsid w:val="00A03F66"/>
    <w:rsid w:val="00A05AA3"/>
    <w:rsid w:val="00A07194"/>
    <w:rsid w:val="00A07C4D"/>
    <w:rsid w:val="00A10471"/>
    <w:rsid w:val="00A11A33"/>
    <w:rsid w:val="00A12D96"/>
    <w:rsid w:val="00A12FD1"/>
    <w:rsid w:val="00A16318"/>
    <w:rsid w:val="00A20675"/>
    <w:rsid w:val="00A20BAC"/>
    <w:rsid w:val="00A20CEE"/>
    <w:rsid w:val="00A2196B"/>
    <w:rsid w:val="00A2431F"/>
    <w:rsid w:val="00A30711"/>
    <w:rsid w:val="00A31BFC"/>
    <w:rsid w:val="00A34D26"/>
    <w:rsid w:val="00A36709"/>
    <w:rsid w:val="00A37161"/>
    <w:rsid w:val="00A441C1"/>
    <w:rsid w:val="00A459FA"/>
    <w:rsid w:val="00A45D15"/>
    <w:rsid w:val="00A61622"/>
    <w:rsid w:val="00A64B87"/>
    <w:rsid w:val="00A65DCE"/>
    <w:rsid w:val="00A667C7"/>
    <w:rsid w:val="00A67A18"/>
    <w:rsid w:val="00A759D2"/>
    <w:rsid w:val="00A82805"/>
    <w:rsid w:val="00A84CCE"/>
    <w:rsid w:val="00A90999"/>
    <w:rsid w:val="00A90D85"/>
    <w:rsid w:val="00A90E93"/>
    <w:rsid w:val="00A92B96"/>
    <w:rsid w:val="00A941F8"/>
    <w:rsid w:val="00AA08FF"/>
    <w:rsid w:val="00AA1F6C"/>
    <w:rsid w:val="00AA26AC"/>
    <w:rsid w:val="00AA4349"/>
    <w:rsid w:val="00AA4780"/>
    <w:rsid w:val="00AA7333"/>
    <w:rsid w:val="00AA7421"/>
    <w:rsid w:val="00AB5325"/>
    <w:rsid w:val="00AB654F"/>
    <w:rsid w:val="00AC0112"/>
    <w:rsid w:val="00AC053A"/>
    <w:rsid w:val="00AC05A4"/>
    <w:rsid w:val="00AC3E81"/>
    <w:rsid w:val="00AC4177"/>
    <w:rsid w:val="00AC4F3B"/>
    <w:rsid w:val="00AD1644"/>
    <w:rsid w:val="00AD1EF4"/>
    <w:rsid w:val="00AD23E6"/>
    <w:rsid w:val="00AD634D"/>
    <w:rsid w:val="00AE15A9"/>
    <w:rsid w:val="00AE2689"/>
    <w:rsid w:val="00AE3E04"/>
    <w:rsid w:val="00AE42C0"/>
    <w:rsid w:val="00AE571D"/>
    <w:rsid w:val="00AE5DAF"/>
    <w:rsid w:val="00AE7218"/>
    <w:rsid w:val="00AF4106"/>
    <w:rsid w:val="00AF62EC"/>
    <w:rsid w:val="00AF6E72"/>
    <w:rsid w:val="00AF76D8"/>
    <w:rsid w:val="00AF7E18"/>
    <w:rsid w:val="00B0192B"/>
    <w:rsid w:val="00B02998"/>
    <w:rsid w:val="00B029AD"/>
    <w:rsid w:val="00B04F8E"/>
    <w:rsid w:val="00B118F2"/>
    <w:rsid w:val="00B12253"/>
    <w:rsid w:val="00B15B15"/>
    <w:rsid w:val="00B20C8D"/>
    <w:rsid w:val="00B21E4C"/>
    <w:rsid w:val="00B223E1"/>
    <w:rsid w:val="00B23F53"/>
    <w:rsid w:val="00B274BF"/>
    <w:rsid w:val="00B30971"/>
    <w:rsid w:val="00B34C40"/>
    <w:rsid w:val="00B36F36"/>
    <w:rsid w:val="00B37E50"/>
    <w:rsid w:val="00B41291"/>
    <w:rsid w:val="00B42A47"/>
    <w:rsid w:val="00B44848"/>
    <w:rsid w:val="00B44A1A"/>
    <w:rsid w:val="00B4576E"/>
    <w:rsid w:val="00B479C3"/>
    <w:rsid w:val="00B50A3A"/>
    <w:rsid w:val="00B523B7"/>
    <w:rsid w:val="00B52F99"/>
    <w:rsid w:val="00B53D2B"/>
    <w:rsid w:val="00B56028"/>
    <w:rsid w:val="00B57E4D"/>
    <w:rsid w:val="00B64BFB"/>
    <w:rsid w:val="00B72BA1"/>
    <w:rsid w:val="00B72F2B"/>
    <w:rsid w:val="00B73500"/>
    <w:rsid w:val="00B77662"/>
    <w:rsid w:val="00B778D1"/>
    <w:rsid w:val="00B77BF9"/>
    <w:rsid w:val="00B77DF9"/>
    <w:rsid w:val="00B80045"/>
    <w:rsid w:val="00B8006A"/>
    <w:rsid w:val="00B8291B"/>
    <w:rsid w:val="00B851DB"/>
    <w:rsid w:val="00B8652A"/>
    <w:rsid w:val="00B91676"/>
    <w:rsid w:val="00B92A49"/>
    <w:rsid w:val="00B93CC2"/>
    <w:rsid w:val="00BA0B81"/>
    <w:rsid w:val="00BA0BCD"/>
    <w:rsid w:val="00BA34A0"/>
    <w:rsid w:val="00BA3836"/>
    <w:rsid w:val="00BB1C2F"/>
    <w:rsid w:val="00BB2FC6"/>
    <w:rsid w:val="00BB46E4"/>
    <w:rsid w:val="00BB4731"/>
    <w:rsid w:val="00BC22A8"/>
    <w:rsid w:val="00BC27FF"/>
    <w:rsid w:val="00BC671B"/>
    <w:rsid w:val="00BC6B4A"/>
    <w:rsid w:val="00BC6BA8"/>
    <w:rsid w:val="00BD121B"/>
    <w:rsid w:val="00BD3A5C"/>
    <w:rsid w:val="00BD5B1A"/>
    <w:rsid w:val="00BD5FFA"/>
    <w:rsid w:val="00BD7064"/>
    <w:rsid w:val="00BE2CB1"/>
    <w:rsid w:val="00BE5A6D"/>
    <w:rsid w:val="00BE70C4"/>
    <w:rsid w:val="00BF2648"/>
    <w:rsid w:val="00BF6208"/>
    <w:rsid w:val="00BF6ECF"/>
    <w:rsid w:val="00C03897"/>
    <w:rsid w:val="00C03C58"/>
    <w:rsid w:val="00C064FE"/>
    <w:rsid w:val="00C068C8"/>
    <w:rsid w:val="00C10411"/>
    <w:rsid w:val="00C11DBA"/>
    <w:rsid w:val="00C121D0"/>
    <w:rsid w:val="00C12E0D"/>
    <w:rsid w:val="00C13267"/>
    <w:rsid w:val="00C2527A"/>
    <w:rsid w:val="00C2631E"/>
    <w:rsid w:val="00C2639C"/>
    <w:rsid w:val="00C30BB9"/>
    <w:rsid w:val="00C30EFC"/>
    <w:rsid w:val="00C33522"/>
    <w:rsid w:val="00C3352B"/>
    <w:rsid w:val="00C33536"/>
    <w:rsid w:val="00C33CF6"/>
    <w:rsid w:val="00C33EF1"/>
    <w:rsid w:val="00C43A28"/>
    <w:rsid w:val="00C506DD"/>
    <w:rsid w:val="00C513F3"/>
    <w:rsid w:val="00C53F53"/>
    <w:rsid w:val="00C54C8B"/>
    <w:rsid w:val="00C56E00"/>
    <w:rsid w:val="00C570A0"/>
    <w:rsid w:val="00C7163B"/>
    <w:rsid w:val="00C72FC7"/>
    <w:rsid w:val="00C75942"/>
    <w:rsid w:val="00C75B9F"/>
    <w:rsid w:val="00C8033A"/>
    <w:rsid w:val="00C82F8E"/>
    <w:rsid w:val="00C83217"/>
    <w:rsid w:val="00C84EC2"/>
    <w:rsid w:val="00C8592E"/>
    <w:rsid w:val="00C87216"/>
    <w:rsid w:val="00C9434B"/>
    <w:rsid w:val="00CA0408"/>
    <w:rsid w:val="00CA3495"/>
    <w:rsid w:val="00CA4361"/>
    <w:rsid w:val="00CA4AF4"/>
    <w:rsid w:val="00CB0549"/>
    <w:rsid w:val="00CB4C15"/>
    <w:rsid w:val="00CB73B1"/>
    <w:rsid w:val="00CC0486"/>
    <w:rsid w:val="00CC47E3"/>
    <w:rsid w:val="00CC4D91"/>
    <w:rsid w:val="00CD0065"/>
    <w:rsid w:val="00CD0E85"/>
    <w:rsid w:val="00CD29D2"/>
    <w:rsid w:val="00CD37E9"/>
    <w:rsid w:val="00CD4EF9"/>
    <w:rsid w:val="00CD60E0"/>
    <w:rsid w:val="00CD7E7E"/>
    <w:rsid w:val="00CE26DF"/>
    <w:rsid w:val="00CE277A"/>
    <w:rsid w:val="00CE3DF6"/>
    <w:rsid w:val="00CE5049"/>
    <w:rsid w:val="00CE6278"/>
    <w:rsid w:val="00CE63BE"/>
    <w:rsid w:val="00CE73A3"/>
    <w:rsid w:val="00CF1552"/>
    <w:rsid w:val="00CF32F3"/>
    <w:rsid w:val="00CF4B6A"/>
    <w:rsid w:val="00D027F6"/>
    <w:rsid w:val="00D03000"/>
    <w:rsid w:val="00D12CDB"/>
    <w:rsid w:val="00D13629"/>
    <w:rsid w:val="00D13BC1"/>
    <w:rsid w:val="00D156D2"/>
    <w:rsid w:val="00D2095B"/>
    <w:rsid w:val="00D21753"/>
    <w:rsid w:val="00D21F7B"/>
    <w:rsid w:val="00D26B31"/>
    <w:rsid w:val="00D27DCB"/>
    <w:rsid w:val="00D32CFD"/>
    <w:rsid w:val="00D32D5C"/>
    <w:rsid w:val="00D330F7"/>
    <w:rsid w:val="00D3374C"/>
    <w:rsid w:val="00D338C6"/>
    <w:rsid w:val="00D34288"/>
    <w:rsid w:val="00D357E2"/>
    <w:rsid w:val="00D40E31"/>
    <w:rsid w:val="00D4233F"/>
    <w:rsid w:val="00D42576"/>
    <w:rsid w:val="00D42F6E"/>
    <w:rsid w:val="00D441B1"/>
    <w:rsid w:val="00D44DEA"/>
    <w:rsid w:val="00D45A94"/>
    <w:rsid w:val="00D45EE0"/>
    <w:rsid w:val="00D4717E"/>
    <w:rsid w:val="00D51CA2"/>
    <w:rsid w:val="00D52D07"/>
    <w:rsid w:val="00D557DB"/>
    <w:rsid w:val="00D573B7"/>
    <w:rsid w:val="00D608E6"/>
    <w:rsid w:val="00D60BF3"/>
    <w:rsid w:val="00D622A4"/>
    <w:rsid w:val="00D671BA"/>
    <w:rsid w:val="00D703AF"/>
    <w:rsid w:val="00D70BFA"/>
    <w:rsid w:val="00D70CCF"/>
    <w:rsid w:val="00D735EB"/>
    <w:rsid w:val="00D84330"/>
    <w:rsid w:val="00D84EA8"/>
    <w:rsid w:val="00D8504F"/>
    <w:rsid w:val="00D8564C"/>
    <w:rsid w:val="00D87DBF"/>
    <w:rsid w:val="00D90013"/>
    <w:rsid w:val="00D90048"/>
    <w:rsid w:val="00D9100C"/>
    <w:rsid w:val="00D93E25"/>
    <w:rsid w:val="00D974FC"/>
    <w:rsid w:val="00DA0CD6"/>
    <w:rsid w:val="00DA2244"/>
    <w:rsid w:val="00DA3AB1"/>
    <w:rsid w:val="00DB36A0"/>
    <w:rsid w:val="00DB4373"/>
    <w:rsid w:val="00DB471A"/>
    <w:rsid w:val="00DB4730"/>
    <w:rsid w:val="00DC0015"/>
    <w:rsid w:val="00DC0CA1"/>
    <w:rsid w:val="00DC0D97"/>
    <w:rsid w:val="00DC1336"/>
    <w:rsid w:val="00DC22EC"/>
    <w:rsid w:val="00DC3344"/>
    <w:rsid w:val="00DD04AB"/>
    <w:rsid w:val="00DD4F10"/>
    <w:rsid w:val="00DD5477"/>
    <w:rsid w:val="00DD6B61"/>
    <w:rsid w:val="00DD6F2E"/>
    <w:rsid w:val="00DE04F9"/>
    <w:rsid w:val="00DE0C8E"/>
    <w:rsid w:val="00DE2F46"/>
    <w:rsid w:val="00DE7CBC"/>
    <w:rsid w:val="00E02190"/>
    <w:rsid w:val="00E04394"/>
    <w:rsid w:val="00E043C1"/>
    <w:rsid w:val="00E05153"/>
    <w:rsid w:val="00E07827"/>
    <w:rsid w:val="00E10F7D"/>
    <w:rsid w:val="00E20B34"/>
    <w:rsid w:val="00E224C5"/>
    <w:rsid w:val="00E230F0"/>
    <w:rsid w:val="00E23D86"/>
    <w:rsid w:val="00E256F3"/>
    <w:rsid w:val="00E25994"/>
    <w:rsid w:val="00E26DAE"/>
    <w:rsid w:val="00E304D3"/>
    <w:rsid w:val="00E308DA"/>
    <w:rsid w:val="00E30D4D"/>
    <w:rsid w:val="00E31F3B"/>
    <w:rsid w:val="00E31FC3"/>
    <w:rsid w:val="00E34AA5"/>
    <w:rsid w:val="00E36CB1"/>
    <w:rsid w:val="00E40368"/>
    <w:rsid w:val="00E410C7"/>
    <w:rsid w:val="00E41AFA"/>
    <w:rsid w:val="00E468D9"/>
    <w:rsid w:val="00E50150"/>
    <w:rsid w:val="00E52008"/>
    <w:rsid w:val="00E5352A"/>
    <w:rsid w:val="00E5380C"/>
    <w:rsid w:val="00E5657C"/>
    <w:rsid w:val="00E567D2"/>
    <w:rsid w:val="00E607A5"/>
    <w:rsid w:val="00E6607E"/>
    <w:rsid w:val="00E66F8F"/>
    <w:rsid w:val="00E67396"/>
    <w:rsid w:val="00E67704"/>
    <w:rsid w:val="00E709E1"/>
    <w:rsid w:val="00E70B79"/>
    <w:rsid w:val="00E73AD0"/>
    <w:rsid w:val="00E76DEB"/>
    <w:rsid w:val="00E841AF"/>
    <w:rsid w:val="00E866CE"/>
    <w:rsid w:val="00E867B5"/>
    <w:rsid w:val="00E92F5C"/>
    <w:rsid w:val="00E93A76"/>
    <w:rsid w:val="00E9583E"/>
    <w:rsid w:val="00E9710D"/>
    <w:rsid w:val="00EA0E50"/>
    <w:rsid w:val="00EA4201"/>
    <w:rsid w:val="00EA4C39"/>
    <w:rsid w:val="00EA7BF0"/>
    <w:rsid w:val="00EB5073"/>
    <w:rsid w:val="00EB524A"/>
    <w:rsid w:val="00EB595F"/>
    <w:rsid w:val="00EB5C6B"/>
    <w:rsid w:val="00EB6152"/>
    <w:rsid w:val="00EC0843"/>
    <w:rsid w:val="00EC113A"/>
    <w:rsid w:val="00ED158F"/>
    <w:rsid w:val="00ED21D4"/>
    <w:rsid w:val="00ED23B0"/>
    <w:rsid w:val="00ED24D9"/>
    <w:rsid w:val="00ED309F"/>
    <w:rsid w:val="00ED3114"/>
    <w:rsid w:val="00EE1454"/>
    <w:rsid w:val="00EE24CC"/>
    <w:rsid w:val="00EE4136"/>
    <w:rsid w:val="00EE66F1"/>
    <w:rsid w:val="00EF0A2B"/>
    <w:rsid w:val="00EF0C82"/>
    <w:rsid w:val="00F016F0"/>
    <w:rsid w:val="00F032C3"/>
    <w:rsid w:val="00F03B70"/>
    <w:rsid w:val="00F0524E"/>
    <w:rsid w:val="00F1098E"/>
    <w:rsid w:val="00F10F9A"/>
    <w:rsid w:val="00F146C9"/>
    <w:rsid w:val="00F14F65"/>
    <w:rsid w:val="00F16FBA"/>
    <w:rsid w:val="00F2466E"/>
    <w:rsid w:val="00F25A38"/>
    <w:rsid w:val="00F26410"/>
    <w:rsid w:val="00F30763"/>
    <w:rsid w:val="00F31EC3"/>
    <w:rsid w:val="00F33264"/>
    <w:rsid w:val="00F339C8"/>
    <w:rsid w:val="00F37F52"/>
    <w:rsid w:val="00F419AD"/>
    <w:rsid w:val="00F47ACC"/>
    <w:rsid w:val="00F50F47"/>
    <w:rsid w:val="00F523E5"/>
    <w:rsid w:val="00F56869"/>
    <w:rsid w:val="00F56ACA"/>
    <w:rsid w:val="00F5713E"/>
    <w:rsid w:val="00F577F3"/>
    <w:rsid w:val="00F60775"/>
    <w:rsid w:val="00F63931"/>
    <w:rsid w:val="00F63DF5"/>
    <w:rsid w:val="00F65B84"/>
    <w:rsid w:val="00F65F56"/>
    <w:rsid w:val="00F6616C"/>
    <w:rsid w:val="00F669A2"/>
    <w:rsid w:val="00F67674"/>
    <w:rsid w:val="00F67727"/>
    <w:rsid w:val="00F67E6C"/>
    <w:rsid w:val="00F707B1"/>
    <w:rsid w:val="00F7109F"/>
    <w:rsid w:val="00F713AF"/>
    <w:rsid w:val="00F741F3"/>
    <w:rsid w:val="00F75116"/>
    <w:rsid w:val="00F75229"/>
    <w:rsid w:val="00F771C6"/>
    <w:rsid w:val="00F80B87"/>
    <w:rsid w:val="00F82945"/>
    <w:rsid w:val="00F86521"/>
    <w:rsid w:val="00F86774"/>
    <w:rsid w:val="00F905B1"/>
    <w:rsid w:val="00F9127A"/>
    <w:rsid w:val="00F926B3"/>
    <w:rsid w:val="00F92808"/>
    <w:rsid w:val="00F93684"/>
    <w:rsid w:val="00F94514"/>
    <w:rsid w:val="00F9466A"/>
    <w:rsid w:val="00FA207B"/>
    <w:rsid w:val="00FA23C8"/>
    <w:rsid w:val="00FA46F1"/>
    <w:rsid w:val="00FB0F84"/>
    <w:rsid w:val="00FB4662"/>
    <w:rsid w:val="00FB4AEE"/>
    <w:rsid w:val="00FB4CAA"/>
    <w:rsid w:val="00FB4E62"/>
    <w:rsid w:val="00FB74E7"/>
    <w:rsid w:val="00FB77CE"/>
    <w:rsid w:val="00FC1CF9"/>
    <w:rsid w:val="00FC3C4F"/>
    <w:rsid w:val="00FC3CE3"/>
    <w:rsid w:val="00FC67C3"/>
    <w:rsid w:val="00FC67EC"/>
    <w:rsid w:val="00FC7C11"/>
    <w:rsid w:val="00FD03EE"/>
    <w:rsid w:val="00FD323B"/>
    <w:rsid w:val="00FD5E76"/>
    <w:rsid w:val="00FE048A"/>
    <w:rsid w:val="00FE0957"/>
    <w:rsid w:val="00FE2E88"/>
    <w:rsid w:val="00FE3B89"/>
    <w:rsid w:val="00FF1503"/>
    <w:rsid w:val="00FF5049"/>
    <w:rsid w:val="00FF6111"/>
    <w:rsid w:val="00FF7904"/>
    <w:rsid w:val="00FF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189A8-7193-47EE-B387-3CB212FF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29"/>
    <w:pPr>
      <w:ind w:left="720"/>
      <w:contextualSpacing/>
    </w:pPr>
  </w:style>
  <w:style w:type="paragraph" w:styleId="BalloonText">
    <w:name w:val="Balloon Text"/>
    <w:basedOn w:val="Normal"/>
    <w:link w:val="BalloonTextChar"/>
    <w:uiPriority w:val="99"/>
    <w:semiHidden/>
    <w:unhideWhenUsed/>
    <w:rsid w:val="00DA0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D6"/>
    <w:rPr>
      <w:rFonts w:ascii="Segoe UI" w:hAnsi="Segoe UI" w:cs="Segoe UI"/>
      <w:sz w:val="18"/>
      <w:szCs w:val="18"/>
    </w:rPr>
  </w:style>
  <w:style w:type="paragraph" w:styleId="Header">
    <w:name w:val="header"/>
    <w:basedOn w:val="Normal"/>
    <w:link w:val="HeaderChar"/>
    <w:uiPriority w:val="99"/>
    <w:unhideWhenUsed/>
    <w:rsid w:val="009D0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EB"/>
  </w:style>
  <w:style w:type="paragraph" w:styleId="Footer">
    <w:name w:val="footer"/>
    <w:basedOn w:val="Normal"/>
    <w:link w:val="FooterChar"/>
    <w:uiPriority w:val="99"/>
    <w:unhideWhenUsed/>
    <w:rsid w:val="009D0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EB"/>
  </w:style>
  <w:style w:type="paragraph" w:styleId="HTMLPreformatted">
    <w:name w:val="HTML Preformatted"/>
    <w:basedOn w:val="Normal"/>
    <w:link w:val="HTMLPreformattedChar"/>
    <w:uiPriority w:val="99"/>
    <w:semiHidden/>
    <w:unhideWhenUsed/>
    <w:rsid w:val="00344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418F"/>
    <w:rPr>
      <w:rFonts w:ascii="Courier New" w:eastAsia="Times New Roman" w:hAnsi="Courier New" w:cs="Courier New"/>
      <w:sz w:val="20"/>
      <w:szCs w:val="20"/>
    </w:rPr>
  </w:style>
  <w:style w:type="paragraph" w:customStyle="1" w:styleId="Default">
    <w:name w:val="Default"/>
    <w:rsid w:val="007915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224">
      <w:bodyDiv w:val="1"/>
      <w:marLeft w:val="0"/>
      <w:marRight w:val="0"/>
      <w:marTop w:val="0"/>
      <w:marBottom w:val="0"/>
      <w:divBdr>
        <w:top w:val="none" w:sz="0" w:space="0" w:color="auto"/>
        <w:left w:val="none" w:sz="0" w:space="0" w:color="auto"/>
        <w:bottom w:val="none" w:sz="0" w:space="0" w:color="auto"/>
        <w:right w:val="none" w:sz="0" w:space="0" w:color="auto"/>
      </w:divBdr>
    </w:div>
    <w:div w:id="107817621">
      <w:bodyDiv w:val="1"/>
      <w:marLeft w:val="0"/>
      <w:marRight w:val="0"/>
      <w:marTop w:val="0"/>
      <w:marBottom w:val="0"/>
      <w:divBdr>
        <w:top w:val="none" w:sz="0" w:space="0" w:color="auto"/>
        <w:left w:val="none" w:sz="0" w:space="0" w:color="auto"/>
        <w:bottom w:val="none" w:sz="0" w:space="0" w:color="auto"/>
        <w:right w:val="none" w:sz="0" w:space="0" w:color="auto"/>
      </w:divBdr>
    </w:div>
    <w:div w:id="172689917">
      <w:bodyDiv w:val="1"/>
      <w:marLeft w:val="0"/>
      <w:marRight w:val="0"/>
      <w:marTop w:val="0"/>
      <w:marBottom w:val="0"/>
      <w:divBdr>
        <w:top w:val="none" w:sz="0" w:space="0" w:color="auto"/>
        <w:left w:val="none" w:sz="0" w:space="0" w:color="auto"/>
        <w:bottom w:val="none" w:sz="0" w:space="0" w:color="auto"/>
        <w:right w:val="none" w:sz="0" w:space="0" w:color="auto"/>
      </w:divBdr>
    </w:div>
    <w:div w:id="196552657">
      <w:bodyDiv w:val="1"/>
      <w:marLeft w:val="0"/>
      <w:marRight w:val="0"/>
      <w:marTop w:val="0"/>
      <w:marBottom w:val="0"/>
      <w:divBdr>
        <w:top w:val="none" w:sz="0" w:space="0" w:color="auto"/>
        <w:left w:val="none" w:sz="0" w:space="0" w:color="auto"/>
        <w:bottom w:val="none" w:sz="0" w:space="0" w:color="auto"/>
        <w:right w:val="none" w:sz="0" w:space="0" w:color="auto"/>
      </w:divBdr>
    </w:div>
    <w:div w:id="393361394">
      <w:bodyDiv w:val="1"/>
      <w:marLeft w:val="0"/>
      <w:marRight w:val="0"/>
      <w:marTop w:val="0"/>
      <w:marBottom w:val="0"/>
      <w:divBdr>
        <w:top w:val="none" w:sz="0" w:space="0" w:color="auto"/>
        <w:left w:val="none" w:sz="0" w:space="0" w:color="auto"/>
        <w:bottom w:val="none" w:sz="0" w:space="0" w:color="auto"/>
        <w:right w:val="none" w:sz="0" w:space="0" w:color="auto"/>
      </w:divBdr>
    </w:div>
    <w:div w:id="491651915">
      <w:bodyDiv w:val="1"/>
      <w:marLeft w:val="0"/>
      <w:marRight w:val="0"/>
      <w:marTop w:val="0"/>
      <w:marBottom w:val="0"/>
      <w:divBdr>
        <w:top w:val="none" w:sz="0" w:space="0" w:color="auto"/>
        <w:left w:val="none" w:sz="0" w:space="0" w:color="auto"/>
        <w:bottom w:val="none" w:sz="0" w:space="0" w:color="auto"/>
        <w:right w:val="none" w:sz="0" w:space="0" w:color="auto"/>
      </w:divBdr>
    </w:div>
    <w:div w:id="621570512">
      <w:bodyDiv w:val="1"/>
      <w:marLeft w:val="0"/>
      <w:marRight w:val="0"/>
      <w:marTop w:val="0"/>
      <w:marBottom w:val="0"/>
      <w:divBdr>
        <w:top w:val="none" w:sz="0" w:space="0" w:color="auto"/>
        <w:left w:val="none" w:sz="0" w:space="0" w:color="auto"/>
        <w:bottom w:val="none" w:sz="0" w:space="0" w:color="auto"/>
        <w:right w:val="none" w:sz="0" w:space="0" w:color="auto"/>
      </w:divBdr>
    </w:div>
    <w:div w:id="659119178">
      <w:bodyDiv w:val="1"/>
      <w:marLeft w:val="0"/>
      <w:marRight w:val="0"/>
      <w:marTop w:val="0"/>
      <w:marBottom w:val="0"/>
      <w:divBdr>
        <w:top w:val="none" w:sz="0" w:space="0" w:color="auto"/>
        <w:left w:val="none" w:sz="0" w:space="0" w:color="auto"/>
        <w:bottom w:val="none" w:sz="0" w:space="0" w:color="auto"/>
        <w:right w:val="none" w:sz="0" w:space="0" w:color="auto"/>
      </w:divBdr>
    </w:div>
    <w:div w:id="831138038">
      <w:bodyDiv w:val="1"/>
      <w:marLeft w:val="0"/>
      <w:marRight w:val="0"/>
      <w:marTop w:val="0"/>
      <w:marBottom w:val="0"/>
      <w:divBdr>
        <w:top w:val="none" w:sz="0" w:space="0" w:color="auto"/>
        <w:left w:val="none" w:sz="0" w:space="0" w:color="auto"/>
        <w:bottom w:val="none" w:sz="0" w:space="0" w:color="auto"/>
        <w:right w:val="none" w:sz="0" w:space="0" w:color="auto"/>
      </w:divBdr>
    </w:div>
    <w:div w:id="906578022">
      <w:bodyDiv w:val="1"/>
      <w:marLeft w:val="0"/>
      <w:marRight w:val="0"/>
      <w:marTop w:val="0"/>
      <w:marBottom w:val="0"/>
      <w:divBdr>
        <w:top w:val="none" w:sz="0" w:space="0" w:color="auto"/>
        <w:left w:val="none" w:sz="0" w:space="0" w:color="auto"/>
        <w:bottom w:val="none" w:sz="0" w:space="0" w:color="auto"/>
        <w:right w:val="none" w:sz="0" w:space="0" w:color="auto"/>
      </w:divBdr>
    </w:div>
    <w:div w:id="1196697219">
      <w:bodyDiv w:val="1"/>
      <w:marLeft w:val="0"/>
      <w:marRight w:val="0"/>
      <w:marTop w:val="0"/>
      <w:marBottom w:val="0"/>
      <w:divBdr>
        <w:top w:val="none" w:sz="0" w:space="0" w:color="auto"/>
        <w:left w:val="none" w:sz="0" w:space="0" w:color="auto"/>
        <w:bottom w:val="none" w:sz="0" w:space="0" w:color="auto"/>
        <w:right w:val="none" w:sz="0" w:space="0" w:color="auto"/>
      </w:divBdr>
    </w:div>
    <w:div w:id="1232541619">
      <w:bodyDiv w:val="1"/>
      <w:marLeft w:val="0"/>
      <w:marRight w:val="0"/>
      <w:marTop w:val="0"/>
      <w:marBottom w:val="0"/>
      <w:divBdr>
        <w:top w:val="none" w:sz="0" w:space="0" w:color="auto"/>
        <w:left w:val="none" w:sz="0" w:space="0" w:color="auto"/>
        <w:bottom w:val="none" w:sz="0" w:space="0" w:color="auto"/>
        <w:right w:val="none" w:sz="0" w:space="0" w:color="auto"/>
      </w:divBdr>
    </w:div>
    <w:div w:id="1398480331">
      <w:bodyDiv w:val="1"/>
      <w:marLeft w:val="0"/>
      <w:marRight w:val="0"/>
      <w:marTop w:val="0"/>
      <w:marBottom w:val="0"/>
      <w:divBdr>
        <w:top w:val="none" w:sz="0" w:space="0" w:color="auto"/>
        <w:left w:val="none" w:sz="0" w:space="0" w:color="auto"/>
        <w:bottom w:val="none" w:sz="0" w:space="0" w:color="auto"/>
        <w:right w:val="none" w:sz="0" w:space="0" w:color="auto"/>
      </w:divBdr>
    </w:div>
    <w:div w:id="1424767585">
      <w:bodyDiv w:val="1"/>
      <w:marLeft w:val="0"/>
      <w:marRight w:val="0"/>
      <w:marTop w:val="0"/>
      <w:marBottom w:val="0"/>
      <w:divBdr>
        <w:top w:val="none" w:sz="0" w:space="0" w:color="auto"/>
        <w:left w:val="none" w:sz="0" w:space="0" w:color="auto"/>
        <w:bottom w:val="none" w:sz="0" w:space="0" w:color="auto"/>
        <w:right w:val="none" w:sz="0" w:space="0" w:color="auto"/>
      </w:divBdr>
    </w:div>
    <w:div w:id="1599288661">
      <w:bodyDiv w:val="1"/>
      <w:marLeft w:val="0"/>
      <w:marRight w:val="0"/>
      <w:marTop w:val="0"/>
      <w:marBottom w:val="0"/>
      <w:divBdr>
        <w:top w:val="none" w:sz="0" w:space="0" w:color="auto"/>
        <w:left w:val="none" w:sz="0" w:space="0" w:color="auto"/>
        <w:bottom w:val="none" w:sz="0" w:space="0" w:color="auto"/>
        <w:right w:val="none" w:sz="0" w:space="0" w:color="auto"/>
      </w:divBdr>
    </w:div>
    <w:div w:id="1685473995">
      <w:bodyDiv w:val="1"/>
      <w:marLeft w:val="0"/>
      <w:marRight w:val="0"/>
      <w:marTop w:val="0"/>
      <w:marBottom w:val="0"/>
      <w:divBdr>
        <w:top w:val="none" w:sz="0" w:space="0" w:color="auto"/>
        <w:left w:val="none" w:sz="0" w:space="0" w:color="auto"/>
        <w:bottom w:val="none" w:sz="0" w:space="0" w:color="auto"/>
        <w:right w:val="none" w:sz="0" w:space="0" w:color="auto"/>
      </w:divBdr>
    </w:div>
    <w:div w:id="1728453072">
      <w:bodyDiv w:val="1"/>
      <w:marLeft w:val="0"/>
      <w:marRight w:val="0"/>
      <w:marTop w:val="0"/>
      <w:marBottom w:val="0"/>
      <w:divBdr>
        <w:top w:val="none" w:sz="0" w:space="0" w:color="auto"/>
        <w:left w:val="none" w:sz="0" w:space="0" w:color="auto"/>
        <w:bottom w:val="none" w:sz="0" w:space="0" w:color="auto"/>
        <w:right w:val="none" w:sz="0" w:space="0" w:color="auto"/>
      </w:divBdr>
    </w:div>
    <w:div w:id="1775898750">
      <w:bodyDiv w:val="1"/>
      <w:marLeft w:val="0"/>
      <w:marRight w:val="0"/>
      <w:marTop w:val="0"/>
      <w:marBottom w:val="0"/>
      <w:divBdr>
        <w:top w:val="none" w:sz="0" w:space="0" w:color="auto"/>
        <w:left w:val="none" w:sz="0" w:space="0" w:color="auto"/>
        <w:bottom w:val="none" w:sz="0" w:space="0" w:color="auto"/>
        <w:right w:val="none" w:sz="0" w:space="0" w:color="auto"/>
      </w:divBdr>
    </w:div>
    <w:div w:id="1928727217">
      <w:bodyDiv w:val="1"/>
      <w:marLeft w:val="0"/>
      <w:marRight w:val="0"/>
      <w:marTop w:val="0"/>
      <w:marBottom w:val="0"/>
      <w:divBdr>
        <w:top w:val="none" w:sz="0" w:space="0" w:color="auto"/>
        <w:left w:val="none" w:sz="0" w:space="0" w:color="auto"/>
        <w:bottom w:val="none" w:sz="0" w:space="0" w:color="auto"/>
        <w:right w:val="none" w:sz="0" w:space="0" w:color="auto"/>
      </w:divBdr>
    </w:div>
    <w:div w:id="1979456960">
      <w:bodyDiv w:val="1"/>
      <w:marLeft w:val="0"/>
      <w:marRight w:val="0"/>
      <w:marTop w:val="0"/>
      <w:marBottom w:val="0"/>
      <w:divBdr>
        <w:top w:val="none" w:sz="0" w:space="0" w:color="auto"/>
        <w:left w:val="none" w:sz="0" w:space="0" w:color="auto"/>
        <w:bottom w:val="none" w:sz="0" w:space="0" w:color="auto"/>
        <w:right w:val="none" w:sz="0" w:space="0" w:color="auto"/>
      </w:divBdr>
    </w:div>
    <w:div w:id="20760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10294</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Zhang</dc:creator>
  <cp:keywords/>
  <dc:description/>
  <cp:lastModifiedBy>Jing Zhang</cp:lastModifiedBy>
  <cp:revision>5</cp:revision>
  <cp:lastPrinted>2019-01-10T18:10:00Z</cp:lastPrinted>
  <dcterms:created xsi:type="dcterms:W3CDTF">2018-12-28T19:08:00Z</dcterms:created>
  <dcterms:modified xsi:type="dcterms:W3CDTF">2019-01-10T21:22:00Z</dcterms:modified>
</cp:coreProperties>
</file>